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A433BE" w14:textId="60483A67" w:rsidR="003D4E84" w:rsidRDefault="00C37D43">
      <w:pPr>
        <w:jc w:val="center"/>
      </w:pPr>
      <w:r>
        <w:t>Global Interdependence</w:t>
      </w:r>
      <w:r w:rsidR="008E2511">
        <w:t xml:space="preserve"> Starter</w:t>
      </w:r>
      <w:r w:rsidR="0042134A">
        <w:t xml:space="preserve"> (1)</w:t>
      </w:r>
    </w:p>
    <w:p w14:paraId="1061CB2E" w14:textId="77777777" w:rsidR="003D4E84" w:rsidRDefault="003D4E84">
      <w:pPr>
        <w:jc w:val="center"/>
      </w:pPr>
    </w:p>
    <w:p w14:paraId="12BC5E4F" w14:textId="77777777" w:rsidR="003D4E84" w:rsidRDefault="008E2511">
      <w:pPr>
        <w:numPr>
          <w:ilvl w:val="0"/>
          <w:numId w:val="1"/>
        </w:numPr>
        <w:ind w:hanging="359"/>
      </w:pPr>
      <w:r>
        <w:t>Do you know your abbreviations?</w:t>
      </w:r>
    </w:p>
    <w:p w14:paraId="5F7AB1D2" w14:textId="77777777" w:rsidR="003D4E84" w:rsidRDefault="003D4E84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3D4E84" w14:paraId="1ADE9B26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BD2E" w14:textId="77777777" w:rsidR="003D4E84" w:rsidRDefault="008E2511">
            <w:pPr>
              <w:spacing w:line="240" w:lineRule="auto"/>
            </w:pPr>
            <w:r>
              <w:t>EU</w:t>
            </w:r>
          </w:p>
          <w:p w14:paraId="2DDA32CD" w14:textId="77777777" w:rsidR="00CE0060" w:rsidRDefault="00CE0060">
            <w:pPr>
              <w:spacing w:line="240" w:lineRule="auto"/>
            </w:pPr>
          </w:p>
          <w:p w14:paraId="26DBB8F1" w14:textId="77777777" w:rsidR="00CE0060" w:rsidRDefault="00CE0060">
            <w:pPr>
              <w:spacing w:line="240" w:lineRule="auto"/>
            </w:pPr>
          </w:p>
          <w:p w14:paraId="5652CC0E" w14:textId="77777777" w:rsidR="00CE0060" w:rsidRDefault="00CE006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16C1" w14:textId="77777777" w:rsidR="003D4E84" w:rsidRDefault="008E2511">
            <w:pPr>
              <w:spacing w:line="240" w:lineRule="auto"/>
            </w:pPr>
            <w:r>
              <w:t>IMF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CE38" w14:textId="77777777" w:rsidR="003D4E84" w:rsidRDefault="008E2511">
            <w:pPr>
              <w:spacing w:line="240" w:lineRule="auto"/>
            </w:pPr>
            <w:r>
              <w:t>FDI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0799" w14:textId="77777777" w:rsidR="003D4E84" w:rsidRDefault="008E2511">
            <w:pPr>
              <w:spacing w:line="240" w:lineRule="auto"/>
            </w:pPr>
            <w:r>
              <w:t>TNC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367A" w14:textId="1BFC65EE" w:rsidR="003D4E84" w:rsidRDefault="00527F29">
            <w:pPr>
              <w:spacing w:line="240" w:lineRule="auto"/>
            </w:pPr>
            <w:r>
              <w:t>BRICS</w:t>
            </w:r>
          </w:p>
        </w:tc>
      </w:tr>
      <w:tr w:rsidR="003D4E84" w14:paraId="5E58EDD7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B674" w14:textId="4D17329D" w:rsidR="003D4E84" w:rsidRDefault="00527F29">
            <w:pPr>
              <w:spacing w:line="240" w:lineRule="auto"/>
            </w:pPr>
            <w:r>
              <w:t>HIPC</w:t>
            </w:r>
          </w:p>
          <w:p w14:paraId="424E5C14" w14:textId="77777777" w:rsidR="00CE0060" w:rsidRDefault="00CE0060">
            <w:pPr>
              <w:spacing w:line="240" w:lineRule="auto"/>
            </w:pPr>
          </w:p>
          <w:p w14:paraId="532F403C" w14:textId="77777777" w:rsidR="00CE0060" w:rsidRDefault="00CE0060">
            <w:pPr>
              <w:spacing w:line="240" w:lineRule="auto"/>
            </w:pPr>
          </w:p>
          <w:p w14:paraId="56C016E3" w14:textId="77777777" w:rsidR="00CE0060" w:rsidRDefault="00CE006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DB2F" w14:textId="77777777" w:rsidR="003D4E84" w:rsidRDefault="009514A7">
            <w:pPr>
              <w:spacing w:line="240" w:lineRule="auto"/>
            </w:pPr>
            <w:r>
              <w:t>G7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74FF3" w14:textId="6D0ED7C5" w:rsidR="003D4E84" w:rsidRDefault="00F93A22">
            <w:pPr>
              <w:spacing w:line="240" w:lineRule="auto"/>
            </w:pPr>
            <w:r>
              <w:t>LIC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E7C2" w14:textId="77777777" w:rsidR="003D4E84" w:rsidRDefault="008E2511">
            <w:pPr>
              <w:spacing w:line="240" w:lineRule="auto"/>
            </w:pPr>
            <w:r>
              <w:t>GDP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C616" w14:textId="77777777" w:rsidR="003D4E84" w:rsidRDefault="00D140A9">
            <w:pPr>
              <w:spacing w:line="240" w:lineRule="auto"/>
            </w:pPr>
            <w:r>
              <w:t>HIC</w:t>
            </w:r>
          </w:p>
        </w:tc>
      </w:tr>
      <w:tr w:rsidR="003D4E84" w14:paraId="45FC86A6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459F" w14:textId="68EF4A15" w:rsidR="003D4E84" w:rsidRDefault="00527F29">
            <w:pPr>
              <w:spacing w:line="240" w:lineRule="auto"/>
            </w:pPr>
            <w:r>
              <w:t>ASEAN</w:t>
            </w:r>
          </w:p>
          <w:p w14:paraId="3CE0A98C" w14:textId="77777777" w:rsidR="00CE0060" w:rsidRDefault="00CE0060">
            <w:pPr>
              <w:spacing w:line="240" w:lineRule="auto"/>
            </w:pPr>
          </w:p>
          <w:p w14:paraId="11D52FF6" w14:textId="77777777" w:rsidR="00CE0060" w:rsidRDefault="00CE0060">
            <w:pPr>
              <w:spacing w:line="240" w:lineRule="auto"/>
            </w:pPr>
          </w:p>
          <w:p w14:paraId="3A9DAA83" w14:textId="77777777" w:rsidR="00CE0060" w:rsidRDefault="00CE0060">
            <w:pPr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3BA1" w14:textId="77777777" w:rsidR="003D4E84" w:rsidRDefault="008E2511">
            <w:pPr>
              <w:spacing w:line="240" w:lineRule="auto"/>
            </w:pPr>
            <w:r>
              <w:t>LDC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79BD" w14:textId="77777777" w:rsidR="003D4E84" w:rsidRDefault="008E2511">
            <w:pPr>
              <w:spacing w:line="240" w:lineRule="auto"/>
            </w:pPr>
            <w:r>
              <w:t>NIC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10DD" w14:textId="77777777" w:rsidR="003D4E84" w:rsidRDefault="008E2511">
            <w:pPr>
              <w:spacing w:line="240" w:lineRule="auto"/>
            </w:pPr>
            <w:r>
              <w:t>HDI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D9E1" w14:textId="57B5AA63" w:rsidR="003D4E84" w:rsidRDefault="00A83DCD">
            <w:pPr>
              <w:spacing w:line="240" w:lineRule="auto"/>
            </w:pPr>
            <w:r>
              <w:t>NAFTA</w:t>
            </w:r>
          </w:p>
        </w:tc>
      </w:tr>
    </w:tbl>
    <w:p w14:paraId="03C65617" w14:textId="77777777" w:rsidR="003D4E84" w:rsidRDefault="003D4E84"/>
    <w:p w14:paraId="6AE16447" w14:textId="77777777" w:rsidR="003D4E84" w:rsidRDefault="008E2511">
      <w:r>
        <w:t>2. Which of the following countries are members of the EU? (yes/no)</w:t>
      </w:r>
    </w:p>
    <w:p w14:paraId="63D0F346" w14:textId="77777777" w:rsidR="003D4E84" w:rsidRDefault="003D4E84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3D4E84" w14:paraId="64438809" w14:textId="77777777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AB74" w14:textId="77777777" w:rsidR="003D4E84" w:rsidRDefault="008E2511">
            <w:pPr>
              <w:spacing w:line="240" w:lineRule="auto"/>
            </w:pPr>
            <w:r>
              <w:t>Bulgaria</w:t>
            </w:r>
          </w:p>
          <w:p w14:paraId="5AEB77FA" w14:textId="77777777" w:rsidR="00CE0060" w:rsidRDefault="00CE0060">
            <w:pPr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8ECF" w14:textId="77777777" w:rsidR="003D4E84" w:rsidRDefault="008E2511">
            <w:pPr>
              <w:spacing w:line="240" w:lineRule="auto"/>
            </w:pPr>
            <w:r>
              <w:t>Turkey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5EA2" w14:textId="77777777" w:rsidR="003D4E84" w:rsidRDefault="008E2511">
            <w:pPr>
              <w:spacing w:line="240" w:lineRule="auto"/>
            </w:pPr>
            <w:r>
              <w:t>Portugal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58F9" w14:textId="77777777" w:rsidR="003D4E84" w:rsidRDefault="008E2511">
            <w:pPr>
              <w:spacing w:line="240" w:lineRule="auto"/>
            </w:pPr>
            <w:r>
              <w:t>Romania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267D" w14:textId="77777777" w:rsidR="003D4E84" w:rsidRDefault="008E2511">
            <w:pPr>
              <w:spacing w:line="240" w:lineRule="auto"/>
            </w:pPr>
            <w:r>
              <w:t>Ukraine</w:t>
            </w:r>
          </w:p>
        </w:tc>
      </w:tr>
      <w:tr w:rsidR="003D4E84" w14:paraId="2C523B36" w14:textId="77777777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C093" w14:textId="77777777" w:rsidR="003D4E84" w:rsidRDefault="008E2511">
            <w:pPr>
              <w:spacing w:line="240" w:lineRule="auto"/>
            </w:pPr>
            <w:r>
              <w:t>Estonia</w:t>
            </w:r>
          </w:p>
          <w:p w14:paraId="1CD6922F" w14:textId="77777777" w:rsidR="00CE0060" w:rsidRDefault="00CE0060">
            <w:pPr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D330" w14:textId="77777777" w:rsidR="003D4E84" w:rsidRDefault="008E2511">
            <w:pPr>
              <w:spacing w:line="240" w:lineRule="auto"/>
            </w:pPr>
            <w:r>
              <w:t>Norway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C887" w14:textId="77777777" w:rsidR="003D4E84" w:rsidRDefault="008E2511">
            <w:pPr>
              <w:spacing w:line="240" w:lineRule="auto"/>
            </w:pPr>
            <w:r>
              <w:t>Switzerland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D90E" w14:textId="77777777" w:rsidR="003D4E84" w:rsidRDefault="008E2511">
            <w:pPr>
              <w:spacing w:line="240" w:lineRule="auto"/>
            </w:pPr>
            <w:r>
              <w:t>Sweden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CB25" w14:textId="77777777" w:rsidR="003D4E84" w:rsidRDefault="008E2511">
            <w:pPr>
              <w:spacing w:line="240" w:lineRule="auto"/>
            </w:pPr>
            <w:r>
              <w:t>Cyprus</w:t>
            </w:r>
          </w:p>
        </w:tc>
      </w:tr>
    </w:tbl>
    <w:p w14:paraId="69B64841" w14:textId="77777777" w:rsidR="003D4E84" w:rsidRDefault="003D4E84"/>
    <w:p w14:paraId="10FEC3F4" w14:textId="77777777" w:rsidR="003D4E84" w:rsidRDefault="00117548">
      <w:r>
        <w:t xml:space="preserve">4. What </w:t>
      </w:r>
      <w:r w:rsidR="008E2511">
        <w:t xml:space="preserve">terms </w:t>
      </w:r>
      <w:r>
        <w:t>do the following definitions refer to</w:t>
      </w:r>
      <w:r w:rsidR="008E2511">
        <w:t>?</w:t>
      </w:r>
    </w:p>
    <w:p w14:paraId="18B00F0E" w14:textId="77777777" w:rsidR="003D4E84" w:rsidRDefault="003D4E84"/>
    <w:tbl>
      <w:tblPr>
        <w:tblW w:w="93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2385"/>
        <w:gridCol w:w="2385"/>
        <w:gridCol w:w="2250"/>
      </w:tblGrid>
      <w:tr w:rsidR="003D4E84" w14:paraId="56F4815D" w14:textId="7777777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5465" w14:textId="415EBB1E" w:rsidR="003D4E84" w:rsidRDefault="00670823">
            <w:pPr>
              <w:spacing w:line="240" w:lineRule="auto"/>
            </w:pPr>
            <w:r w:rsidRPr="00670823">
              <w:t>Difference in value between a country’s imports and exports. It is the largest component in a country’s balance of payments.</w:t>
            </w:r>
          </w:p>
          <w:p w14:paraId="33386508" w14:textId="77777777" w:rsidR="00CE0060" w:rsidRDefault="00CE0060">
            <w:pPr>
              <w:spacing w:line="240" w:lineRule="auto"/>
            </w:pPr>
          </w:p>
          <w:p w14:paraId="1588C28B" w14:textId="77777777" w:rsidR="00CE0060" w:rsidRDefault="00CE0060">
            <w:pPr>
              <w:spacing w:line="240" w:lineRule="auto"/>
            </w:pPr>
          </w:p>
          <w:p w14:paraId="3A9C11C8" w14:textId="77777777" w:rsidR="009514A7" w:rsidRDefault="009514A7">
            <w:pPr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03D8" w14:textId="77777777" w:rsidR="003D4E84" w:rsidRDefault="000512E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A4DC6">
              <w:rPr>
                <w:lang w:val="en-US"/>
              </w:rPr>
              <w:t>mergence of a complex web of interconnectedness that means people’s lives are increasingly shaped by events that occur, and decisions that are made, in distant places.</w:t>
            </w:r>
          </w:p>
          <w:p w14:paraId="4197354F" w14:textId="77777777" w:rsidR="000512E7" w:rsidRDefault="000512E7">
            <w:pPr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E83F" w14:textId="77777777" w:rsidR="000512E7" w:rsidRDefault="000512E7" w:rsidP="000512E7">
            <w:pPr>
              <w:rPr>
                <w:lang w:val="en-US"/>
              </w:rPr>
            </w:pPr>
            <w:r w:rsidRPr="000C5CF2">
              <w:rPr>
                <w:lang w:val="en-US"/>
              </w:rPr>
              <w:t xml:space="preserve">Companies that own or control production </w:t>
            </w:r>
            <w:r>
              <w:rPr>
                <w:lang w:val="en-US"/>
              </w:rPr>
              <w:t>and/</w:t>
            </w:r>
            <w:r w:rsidRPr="000C5CF2">
              <w:rPr>
                <w:lang w:val="en-US"/>
              </w:rPr>
              <w:t xml:space="preserve">or services facilities in one or more countries, other than the home country. </w:t>
            </w:r>
          </w:p>
          <w:p w14:paraId="48AE9CD7" w14:textId="77777777" w:rsidR="003D4E84" w:rsidRDefault="003D4E84">
            <w:pPr>
              <w:spacing w:line="240" w:lineRule="auto"/>
            </w:pP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EA28" w14:textId="75C14BAB" w:rsidR="000512E7" w:rsidRDefault="00670823" w:rsidP="000512E7">
            <w:pPr>
              <w:spacing w:line="240" w:lineRule="auto"/>
              <w:rPr>
                <w:lang w:val="en-US"/>
              </w:rPr>
            </w:pPr>
            <w:r w:rsidRPr="00670823">
              <w:rPr>
                <w:lang w:val="en-US"/>
              </w:rPr>
              <w:t xml:space="preserve">Global international </w:t>
            </w:r>
            <w:proofErr w:type="spellStart"/>
            <w:r w:rsidRPr="00670823">
              <w:rPr>
                <w:lang w:val="en-US"/>
              </w:rPr>
              <w:t>organisation</w:t>
            </w:r>
            <w:proofErr w:type="spellEnd"/>
            <w:r w:rsidRPr="00670823">
              <w:rPr>
                <w:lang w:val="en-US"/>
              </w:rPr>
              <w:t xml:space="preserve"> dealing with the rules of trade between nations.</w:t>
            </w:r>
            <w:r>
              <w:rPr>
                <w:lang w:val="en-US"/>
              </w:rPr>
              <w:t xml:space="preserve"> It has about 150 members.</w:t>
            </w:r>
          </w:p>
          <w:p w14:paraId="08C3B49C" w14:textId="77777777" w:rsidR="000512E7" w:rsidRDefault="000512E7" w:rsidP="000512E7">
            <w:pPr>
              <w:spacing w:line="240" w:lineRule="auto"/>
            </w:pPr>
          </w:p>
        </w:tc>
      </w:tr>
    </w:tbl>
    <w:p w14:paraId="7D13AB91" w14:textId="77777777" w:rsidR="003D4E84" w:rsidRDefault="003D4E84"/>
    <w:p w14:paraId="76A9D142" w14:textId="77777777" w:rsidR="003D4E84" w:rsidRDefault="008E2511">
      <w:r>
        <w:t>5. Where would you find the main HQ of the following TNCs? (country)</w:t>
      </w:r>
    </w:p>
    <w:p w14:paraId="6BCDCD48" w14:textId="77777777" w:rsidR="003D4E84" w:rsidRDefault="003D4E84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3D4E84" w14:paraId="35440BA5" w14:textId="77777777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2A2F" w14:textId="77777777" w:rsidR="003D4E84" w:rsidRDefault="008E2511">
            <w:pPr>
              <w:spacing w:line="240" w:lineRule="auto"/>
            </w:pPr>
            <w:r>
              <w:t>Wal-Mart</w:t>
            </w:r>
          </w:p>
          <w:p w14:paraId="7EE41D9E" w14:textId="77777777" w:rsidR="00CE0060" w:rsidRDefault="00CE0060">
            <w:pPr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40B8" w14:textId="77777777" w:rsidR="003D4E84" w:rsidRDefault="00D62732">
            <w:pPr>
              <w:spacing w:line="240" w:lineRule="auto"/>
            </w:pPr>
            <w:r>
              <w:t>Petrobras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9250" w14:textId="04C1A056" w:rsidR="003D4E84" w:rsidRDefault="00E2575C">
            <w:pPr>
              <w:spacing w:line="240" w:lineRule="auto"/>
            </w:pPr>
            <w:r>
              <w:t>Apple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B4C6" w14:textId="7BEE8157" w:rsidR="003D4E84" w:rsidRDefault="00E2575C">
            <w:pPr>
              <w:spacing w:line="240" w:lineRule="auto"/>
            </w:pPr>
            <w:r>
              <w:t>HSBC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BBC3" w14:textId="084AF582" w:rsidR="003D4E84" w:rsidRDefault="00E2575C">
            <w:pPr>
              <w:spacing w:line="240" w:lineRule="auto"/>
            </w:pPr>
            <w:r>
              <w:t>Sinopec</w:t>
            </w:r>
          </w:p>
        </w:tc>
        <w:bookmarkStart w:id="0" w:name="_GoBack"/>
        <w:bookmarkEnd w:id="0"/>
      </w:tr>
      <w:tr w:rsidR="003D4E84" w14:paraId="73A9713C" w14:textId="77777777"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9C3A" w14:textId="4DE18DE5" w:rsidR="003D4E84" w:rsidRDefault="00E2575C">
            <w:pPr>
              <w:spacing w:line="240" w:lineRule="auto"/>
            </w:pPr>
            <w:r>
              <w:t>Samsung</w:t>
            </w:r>
          </w:p>
          <w:p w14:paraId="50990408" w14:textId="77777777" w:rsidR="00CE0060" w:rsidRDefault="00CE0060">
            <w:pPr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9222" w14:textId="77777777" w:rsidR="003D4E84" w:rsidRDefault="008E2511">
            <w:pPr>
              <w:spacing w:line="240" w:lineRule="auto"/>
            </w:pPr>
            <w:r>
              <w:t>Siemens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D30E" w14:textId="77777777" w:rsidR="003D4E84" w:rsidRDefault="008E2511">
            <w:pPr>
              <w:spacing w:line="240" w:lineRule="auto"/>
            </w:pPr>
            <w:r>
              <w:t>Tata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9C7A" w14:textId="77777777" w:rsidR="003D4E84" w:rsidRDefault="00D62732">
            <w:pPr>
              <w:spacing w:line="240" w:lineRule="auto"/>
            </w:pPr>
            <w:r>
              <w:t>Gazprom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A660" w14:textId="77777777" w:rsidR="003D4E84" w:rsidRDefault="008922B6">
            <w:pPr>
              <w:spacing w:line="240" w:lineRule="auto"/>
            </w:pPr>
            <w:r>
              <w:t>Sony</w:t>
            </w:r>
          </w:p>
        </w:tc>
      </w:tr>
    </w:tbl>
    <w:p w14:paraId="466A0C20" w14:textId="77777777" w:rsidR="003D4E84" w:rsidRDefault="003D4E84"/>
    <w:sectPr w:rsidR="003D4E84" w:rsidSect="00CE0060">
      <w:pgSz w:w="12240" w:h="15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2252"/>
    <w:multiLevelType w:val="multilevel"/>
    <w:tmpl w:val="9998E40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</w:compat>
  <w:rsids>
    <w:rsidRoot w:val="003D4E84"/>
    <w:rsid w:val="000512E7"/>
    <w:rsid w:val="00070AA2"/>
    <w:rsid w:val="00117548"/>
    <w:rsid w:val="00255DF2"/>
    <w:rsid w:val="003067DA"/>
    <w:rsid w:val="003D4E84"/>
    <w:rsid w:val="0042134A"/>
    <w:rsid w:val="00527F29"/>
    <w:rsid w:val="00553ABF"/>
    <w:rsid w:val="00670823"/>
    <w:rsid w:val="00753936"/>
    <w:rsid w:val="008922B6"/>
    <w:rsid w:val="008E2511"/>
    <w:rsid w:val="009514A7"/>
    <w:rsid w:val="00954031"/>
    <w:rsid w:val="00A83DCD"/>
    <w:rsid w:val="00C37D43"/>
    <w:rsid w:val="00CE0060"/>
    <w:rsid w:val="00D140A9"/>
    <w:rsid w:val="00D62732"/>
    <w:rsid w:val="00E2575C"/>
    <w:rsid w:val="00F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7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B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&amp; Globalisation Starter.docx</vt:lpstr>
    </vt:vector>
  </TitlesOfParts>
  <Company>Wellingborough School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&amp; Globalisation Starter.docx</dc:title>
  <cp:lastModifiedBy>Pete Lowe</cp:lastModifiedBy>
  <cp:revision>4</cp:revision>
  <dcterms:created xsi:type="dcterms:W3CDTF">2017-05-10T20:57:00Z</dcterms:created>
  <dcterms:modified xsi:type="dcterms:W3CDTF">2017-05-10T21:44:00Z</dcterms:modified>
</cp:coreProperties>
</file>