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C3A3D" w14:textId="7ACFCF80" w:rsidR="000D5944" w:rsidRDefault="00F866AC" w:rsidP="00F866AC">
      <w:pPr>
        <w:jc w:val="center"/>
        <w:rPr>
          <w:b/>
          <w:sz w:val="28"/>
          <w:szCs w:val="28"/>
        </w:rPr>
      </w:pPr>
      <w:r w:rsidRPr="00F866AC">
        <w:rPr>
          <w:b/>
          <w:sz w:val="28"/>
          <w:szCs w:val="28"/>
        </w:rPr>
        <w:t xml:space="preserve">The </w:t>
      </w:r>
      <w:r w:rsidR="001855EE">
        <w:rPr>
          <w:b/>
          <w:sz w:val="28"/>
          <w:szCs w:val="28"/>
        </w:rPr>
        <w:t>Challenge of Global Poverty</w:t>
      </w:r>
    </w:p>
    <w:p w14:paraId="3C8A152F" w14:textId="77777777" w:rsidR="00C10080" w:rsidRDefault="00C10080" w:rsidP="00C10080">
      <w:pPr>
        <w:rPr>
          <w:sz w:val="20"/>
          <w:szCs w:val="20"/>
        </w:rPr>
      </w:pPr>
    </w:p>
    <w:p w14:paraId="185B8817" w14:textId="2F2E029A" w:rsidR="00C10080" w:rsidRDefault="005E2773" w:rsidP="001855EE">
      <w:pPr>
        <w:jc w:val="center"/>
        <w:rPr>
          <w:sz w:val="20"/>
          <w:szCs w:val="20"/>
        </w:rPr>
      </w:pPr>
      <w:r w:rsidRPr="005E2773">
        <w:rPr>
          <w:noProof/>
          <w:sz w:val="20"/>
          <w:szCs w:val="20"/>
          <w:lang w:val="en-GB" w:eastAsia="en-GB"/>
        </w:rPr>
        <w:drawing>
          <wp:inline distT="0" distB="0" distL="0" distR="0" wp14:anchorId="13268A31" wp14:editId="1BDC1679">
            <wp:extent cx="3797935" cy="2532600"/>
            <wp:effectExtent l="0" t="0" r="12065" b="7620"/>
            <wp:docPr id="7" name="Picture 3" descr="V:\Teaching\Geography\PJL\S13 PJL\Conflicts &amp; Challenges Files\Global Poverty\Global Poverty Images\Young Afghan refugee Kabul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V:\Teaching\Geography\PJL\S13 PJL\Conflicts &amp; Challenges Files\Global Poverty\Global Poverty Images\Young Afghan refugee Kabul 20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08507" cy="2539650"/>
                    </a:xfrm>
                    <a:prstGeom prst="rect">
                      <a:avLst/>
                    </a:prstGeom>
                    <a:noFill/>
                    <a:extLst/>
                  </pic:spPr>
                </pic:pic>
              </a:graphicData>
            </a:graphic>
          </wp:inline>
        </w:drawing>
      </w:r>
    </w:p>
    <w:p w14:paraId="709ACAB6" w14:textId="77777777" w:rsidR="00C10080" w:rsidRDefault="00C10080" w:rsidP="00C10080">
      <w:pPr>
        <w:rPr>
          <w:sz w:val="20"/>
          <w:szCs w:val="20"/>
        </w:rPr>
      </w:pPr>
    </w:p>
    <w:p w14:paraId="4DA31FCF" w14:textId="77777777" w:rsidR="006E2384" w:rsidRDefault="006E2384" w:rsidP="006E2384">
      <w:pPr>
        <w:rPr>
          <w:b/>
          <w:sz w:val="28"/>
          <w:szCs w:val="28"/>
        </w:rPr>
      </w:pPr>
    </w:p>
    <w:p w14:paraId="1D20AF7F" w14:textId="5E1FB4F8" w:rsidR="00D12046" w:rsidRDefault="00D12046" w:rsidP="006E2384">
      <w:pPr>
        <w:rPr>
          <w:b/>
          <w:u w:val="single"/>
        </w:rPr>
      </w:pPr>
      <w:r>
        <w:rPr>
          <w:b/>
          <w:u w:val="single"/>
        </w:rPr>
        <w:t>Characteristics &amp; Measurement of Poverty</w:t>
      </w:r>
    </w:p>
    <w:p w14:paraId="3BE5133C" w14:textId="77777777" w:rsidR="00D12046" w:rsidRDefault="00D12046" w:rsidP="006E2384">
      <w:pPr>
        <w:rPr>
          <w:b/>
          <w:u w:val="single"/>
        </w:rPr>
      </w:pPr>
    </w:p>
    <w:p w14:paraId="7B287321" w14:textId="7B30FD77" w:rsidR="007E5143" w:rsidRDefault="007E5143" w:rsidP="007E5143">
      <w:pPr>
        <w:pStyle w:val="ListParagraph"/>
        <w:numPr>
          <w:ilvl w:val="0"/>
          <w:numId w:val="10"/>
        </w:numPr>
      </w:pPr>
      <w:r>
        <w:t>Define the terms ‘extreme poverty’, ‘moderate poverty’ and ‘relative poverty’.</w:t>
      </w:r>
    </w:p>
    <w:p w14:paraId="4CBA7D23" w14:textId="7CE47567" w:rsidR="00D12046" w:rsidRDefault="007E5143" w:rsidP="007E5143">
      <w:pPr>
        <w:pStyle w:val="ListParagraph"/>
        <w:numPr>
          <w:ilvl w:val="0"/>
          <w:numId w:val="10"/>
        </w:numPr>
      </w:pPr>
      <w:r w:rsidRPr="007E5143">
        <w:t xml:space="preserve">Describe </w:t>
      </w:r>
      <w:r>
        <w:t>what poverty looks like</w:t>
      </w:r>
      <w:r w:rsidR="0016008D">
        <w:t xml:space="preserve"> in </w:t>
      </w:r>
      <w:r w:rsidR="00AE2B98">
        <w:t>the real world</w:t>
      </w:r>
      <w:r>
        <w:t>.</w:t>
      </w:r>
    </w:p>
    <w:p w14:paraId="5DF193CB" w14:textId="2BAFB241" w:rsidR="0016008D" w:rsidRPr="007E5143" w:rsidRDefault="0016008D" w:rsidP="007E5143">
      <w:pPr>
        <w:pStyle w:val="ListParagraph"/>
        <w:numPr>
          <w:ilvl w:val="0"/>
          <w:numId w:val="10"/>
        </w:numPr>
      </w:pPr>
      <w:r>
        <w:t>What is ‘HDI’</w:t>
      </w:r>
      <w:r w:rsidR="00AB158E">
        <w:t>? S</w:t>
      </w:r>
      <w:r>
        <w:t>uggest why it is seen by many as being a better indicator of pover</w:t>
      </w:r>
      <w:r w:rsidR="00AB158E">
        <w:t>ty and development than GDP or GNP/</w:t>
      </w:r>
      <w:r>
        <w:t>GNI</w:t>
      </w:r>
      <w:r w:rsidR="00963537">
        <w:t>.</w:t>
      </w:r>
      <w:bookmarkStart w:id="0" w:name="_GoBack"/>
      <w:bookmarkEnd w:id="0"/>
    </w:p>
    <w:p w14:paraId="4116D2B6" w14:textId="77777777" w:rsidR="007E5143" w:rsidRDefault="007E5143" w:rsidP="006E2384">
      <w:pPr>
        <w:rPr>
          <w:b/>
        </w:rPr>
      </w:pPr>
    </w:p>
    <w:p w14:paraId="295F87D9" w14:textId="7283DA2E" w:rsidR="00D12046" w:rsidRPr="00D12046" w:rsidRDefault="00D12046" w:rsidP="006E2384">
      <w:pPr>
        <w:rPr>
          <w:b/>
          <w:u w:val="single"/>
        </w:rPr>
      </w:pPr>
      <w:r w:rsidRPr="00D12046">
        <w:rPr>
          <w:b/>
          <w:u w:val="single"/>
        </w:rPr>
        <w:t>Distribution &amp; Extent of Poverty</w:t>
      </w:r>
    </w:p>
    <w:p w14:paraId="50EB6B65" w14:textId="77777777" w:rsidR="00D12046" w:rsidRDefault="00D12046" w:rsidP="006E2384">
      <w:pPr>
        <w:rPr>
          <w:b/>
        </w:rPr>
      </w:pPr>
    </w:p>
    <w:p w14:paraId="09F94BFE" w14:textId="7C7EEAC0" w:rsidR="00D12046" w:rsidRDefault="007E5143" w:rsidP="006E2384">
      <w:r w:rsidRPr="007E5143">
        <w:t xml:space="preserve">Study the </w:t>
      </w:r>
      <w:r w:rsidR="0016008D">
        <w:t>cartoon</w:t>
      </w:r>
      <w:r>
        <w:t xml:space="preserve"> below:</w:t>
      </w:r>
    </w:p>
    <w:p w14:paraId="0CF52856" w14:textId="77777777" w:rsidR="007E5143" w:rsidRDefault="007E5143" w:rsidP="006E2384"/>
    <w:p w14:paraId="4182F89D" w14:textId="3ECDD9E2" w:rsidR="007E5143" w:rsidRDefault="007E5143" w:rsidP="006E2384">
      <w:r w:rsidRPr="007E5143">
        <w:rPr>
          <w:noProof/>
          <w:lang w:val="en-GB" w:eastAsia="en-GB"/>
        </w:rPr>
        <w:drawing>
          <wp:inline distT="0" distB="0" distL="0" distR="0" wp14:anchorId="7A2C7E2D" wp14:editId="70E6B66E">
            <wp:extent cx="2192655" cy="3395208"/>
            <wp:effectExtent l="0" t="0" r="0" b="88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205709" cy="3415422"/>
                    </a:xfrm>
                    <a:prstGeom prst="rect">
                      <a:avLst/>
                    </a:prstGeom>
                  </pic:spPr>
                </pic:pic>
              </a:graphicData>
            </a:graphic>
          </wp:inline>
        </w:drawing>
      </w:r>
    </w:p>
    <w:p w14:paraId="67B80A9F" w14:textId="49691D50" w:rsidR="007E5143" w:rsidRDefault="007E5143" w:rsidP="007E5143">
      <w:pPr>
        <w:pStyle w:val="ListParagraph"/>
        <w:numPr>
          <w:ilvl w:val="0"/>
          <w:numId w:val="10"/>
        </w:numPr>
      </w:pPr>
      <w:r>
        <w:t>Where is the extreme poverty</w:t>
      </w:r>
      <w:r w:rsidR="0016008D">
        <w:t xml:space="preserve"> and relative poverty</w:t>
      </w:r>
      <w:r>
        <w:t>?</w:t>
      </w:r>
    </w:p>
    <w:p w14:paraId="6096727B" w14:textId="2C00BA64" w:rsidR="0016008D" w:rsidRPr="007E5143" w:rsidRDefault="0016008D" w:rsidP="007E5143">
      <w:pPr>
        <w:pStyle w:val="ListParagraph"/>
        <w:numPr>
          <w:ilvl w:val="0"/>
          <w:numId w:val="10"/>
        </w:numPr>
      </w:pPr>
      <w:r>
        <w:t xml:space="preserve">What is the </w:t>
      </w:r>
      <w:r w:rsidR="00F023F0">
        <w:t xml:space="preserve">main </w:t>
      </w:r>
      <w:r>
        <w:t>message being shown?</w:t>
      </w:r>
    </w:p>
    <w:p w14:paraId="65D3E495" w14:textId="77777777" w:rsidR="007E5143" w:rsidRDefault="007E5143" w:rsidP="006E2384">
      <w:pPr>
        <w:rPr>
          <w:b/>
          <w:u w:val="single"/>
        </w:rPr>
      </w:pPr>
    </w:p>
    <w:p w14:paraId="58CD580F" w14:textId="77777777" w:rsidR="002D1E8E" w:rsidRDefault="002D1E8E" w:rsidP="006E2384">
      <w:pPr>
        <w:rPr>
          <w:b/>
          <w:u w:val="single"/>
        </w:rPr>
      </w:pPr>
    </w:p>
    <w:p w14:paraId="58B81482" w14:textId="77777777" w:rsidR="002D1E8E" w:rsidRDefault="002D1E8E" w:rsidP="006E2384">
      <w:pPr>
        <w:rPr>
          <w:b/>
          <w:u w:val="single"/>
        </w:rPr>
      </w:pPr>
    </w:p>
    <w:p w14:paraId="28F7AFFF" w14:textId="2182B69F" w:rsidR="002D1E8E" w:rsidRDefault="002D1E8E" w:rsidP="006E2384">
      <w:r w:rsidRPr="002D1E8E">
        <w:lastRenderedPageBreak/>
        <w:t xml:space="preserve">Study the map </w:t>
      </w:r>
      <w:r w:rsidR="00AE2B98">
        <w:t xml:space="preserve">and graph </w:t>
      </w:r>
      <w:r w:rsidRPr="002D1E8E">
        <w:t>below:</w:t>
      </w:r>
    </w:p>
    <w:p w14:paraId="2EA4B7E5" w14:textId="77777777" w:rsidR="00AE2B98" w:rsidRDefault="00AE2B98" w:rsidP="006E2384"/>
    <w:p w14:paraId="002FA6A2" w14:textId="12A26EBC" w:rsidR="00AE2B98" w:rsidRDefault="00F023F0" w:rsidP="006E2384">
      <w:r w:rsidRPr="00F023F0">
        <w:rPr>
          <w:noProof/>
          <w:lang w:val="en-GB" w:eastAsia="en-GB"/>
        </w:rPr>
        <w:drawing>
          <wp:inline distT="0" distB="0" distL="0" distR="0" wp14:anchorId="3BFAC6A1" wp14:editId="7431D5E2">
            <wp:extent cx="3564255" cy="2231165"/>
            <wp:effectExtent l="0" t="0" r="0" b="4445"/>
            <wp:docPr id="1" name="Picture 1" descr="V:\Teaching\Geography\PJL\S13 PJL\Conflicts &amp; Challenges Files\Global Poverty\Global Poverty Images\Screen Shot 2015-10-30 at 16.5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V:\Teaching\Geography\PJL\S13 PJL\Conflicts &amp; Challenges Files\Global Poverty\Global Poverty Images\Screen Shot 2015-10-30 at 16.59.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78116" cy="2239842"/>
                    </a:xfrm>
                    <a:prstGeom prst="rect">
                      <a:avLst/>
                    </a:prstGeom>
                    <a:noFill/>
                    <a:extLst/>
                  </pic:spPr>
                </pic:pic>
              </a:graphicData>
            </a:graphic>
          </wp:inline>
        </w:drawing>
      </w:r>
      <w:r>
        <w:t xml:space="preserve">  </w:t>
      </w:r>
      <w:r w:rsidRPr="00F023F0">
        <w:rPr>
          <w:noProof/>
          <w:lang w:val="en-GB" w:eastAsia="en-GB"/>
        </w:rPr>
        <w:drawing>
          <wp:inline distT="0" distB="0" distL="0" distR="0" wp14:anchorId="52BE06F0" wp14:editId="4ACF6D57">
            <wp:extent cx="2297268" cy="2247508"/>
            <wp:effectExtent l="0" t="0" r="0" b="0"/>
            <wp:docPr id="3" name="Picture 3" descr="V:\Teaching\Geography\PJL\S13 PJL\Conflicts &amp; Challenges Files\Global Poverty\Global Poverty Images\Screen Shot 2015-08-09 at 20.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Teaching\Geography\PJL\S13 PJL\Conflicts &amp; Challenges Files\Global Poverty\Global Poverty Images\Screen Shot 2015-08-09 at 20.19.2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3879" cy="2253976"/>
                    </a:xfrm>
                    <a:prstGeom prst="rect">
                      <a:avLst/>
                    </a:prstGeom>
                    <a:noFill/>
                    <a:extLst/>
                  </pic:spPr>
                </pic:pic>
              </a:graphicData>
            </a:graphic>
          </wp:inline>
        </w:drawing>
      </w:r>
    </w:p>
    <w:p w14:paraId="2516DAC4" w14:textId="77777777" w:rsidR="002D1E8E" w:rsidRDefault="002D1E8E" w:rsidP="006E2384"/>
    <w:p w14:paraId="66B48406" w14:textId="2AF203A6" w:rsidR="00AE2B98" w:rsidRDefault="002D1E8E" w:rsidP="00AE2B98">
      <w:pPr>
        <w:pStyle w:val="ListParagraph"/>
        <w:numPr>
          <w:ilvl w:val="0"/>
          <w:numId w:val="10"/>
        </w:numPr>
      </w:pPr>
      <w:r>
        <w:t xml:space="preserve">Using the map, </w:t>
      </w:r>
      <w:r w:rsidR="00AE2B98">
        <w:t xml:space="preserve">graph </w:t>
      </w:r>
      <w:r>
        <w:t xml:space="preserve">and your own knowledge, describe the global distribution of poverty, with particular reference to those </w:t>
      </w:r>
      <w:r w:rsidR="00AE2B98">
        <w:t>countries and regions with large numbers or percentages of people living</w:t>
      </w:r>
      <w:r>
        <w:t xml:space="preserve"> in extreme poverty.</w:t>
      </w:r>
    </w:p>
    <w:p w14:paraId="3F18518B" w14:textId="2F34324C" w:rsidR="00AE2B98" w:rsidRPr="002D1E8E" w:rsidRDefault="00AE2B98" w:rsidP="00AE2B98">
      <w:pPr>
        <w:pStyle w:val="ListParagraph"/>
        <w:numPr>
          <w:ilvl w:val="0"/>
          <w:numId w:val="10"/>
        </w:numPr>
      </w:pPr>
      <w:r>
        <w:t>Suggest why some parts of Asia have seen large falls in poverty while others have seen large increases.</w:t>
      </w:r>
    </w:p>
    <w:p w14:paraId="607B8588" w14:textId="77777777" w:rsidR="00AB158E" w:rsidRDefault="00AB158E" w:rsidP="006E2384">
      <w:pPr>
        <w:rPr>
          <w:b/>
          <w:u w:val="single"/>
        </w:rPr>
      </w:pPr>
    </w:p>
    <w:p w14:paraId="0608268A" w14:textId="4F14E5AC" w:rsidR="00E154C2" w:rsidRPr="00E154C2" w:rsidRDefault="00E154C2" w:rsidP="006E2384">
      <w:pPr>
        <w:rPr>
          <w:b/>
          <w:u w:val="single"/>
        </w:rPr>
      </w:pPr>
      <w:r w:rsidRPr="00E154C2">
        <w:rPr>
          <w:b/>
          <w:u w:val="single"/>
        </w:rPr>
        <w:t xml:space="preserve">Causes </w:t>
      </w:r>
      <w:r w:rsidR="00914A11">
        <w:rPr>
          <w:b/>
          <w:u w:val="single"/>
        </w:rPr>
        <w:t>of Poverty</w:t>
      </w:r>
    </w:p>
    <w:p w14:paraId="7FC064E3" w14:textId="77777777" w:rsidR="00EF6831" w:rsidRPr="006E2384" w:rsidRDefault="00EF6831" w:rsidP="006E2384">
      <w:pPr>
        <w:rPr>
          <w:b/>
        </w:rPr>
      </w:pPr>
    </w:p>
    <w:p w14:paraId="009C7FCD" w14:textId="32FB64DF" w:rsidR="006E2384" w:rsidRDefault="007C0A6E" w:rsidP="00AB158E">
      <w:pPr>
        <w:pStyle w:val="ListParagraph"/>
        <w:numPr>
          <w:ilvl w:val="0"/>
          <w:numId w:val="10"/>
        </w:numPr>
      </w:pPr>
      <w:r>
        <w:t xml:space="preserve">Add detail </w:t>
      </w:r>
      <w:r w:rsidR="00D12046">
        <w:t>to the table below (</w:t>
      </w:r>
      <w:r>
        <w:t>and try to include specific examples</w:t>
      </w:r>
      <w:r w:rsidR="00D12046">
        <w:t>)</w:t>
      </w:r>
      <w:r>
        <w:t xml:space="preserve"> to </w:t>
      </w:r>
      <w:r w:rsidR="00F023F0">
        <w:t xml:space="preserve">explain and </w:t>
      </w:r>
      <w:r>
        <w:t xml:space="preserve">illustrate the various factors that contribute to poverty. You can change the </w:t>
      </w:r>
      <w:r w:rsidR="00D12046">
        <w:t>terms in the first column should you wish.</w:t>
      </w:r>
    </w:p>
    <w:p w14:paraId="11660554" w14:textId="77777777" w:rsidR="00914A11" w:rsidRDefault="00914A11" w:rsidP="00914A11"/>
    <w:tbl>
      <w:tblPr>
        <w:tblStyle w:val="TableGrid"/>
        <w:tblW w:w="0" w:type="auto"/>
        <w:tblLook w:val="04A0" w:firstRow="1" w:lastRow="0" w:firstColumn="1" w:lastColumn="0" w:noHBand="0" w:noVBand="1"/>
      </w:tblPr>
      <w:tblGrid>
        <w:gridCol w:w="2754"/>
        <w:gridCol w:w="6868"/>
      </w:tblGrid>
      <w:tr w:rsidR="00AB158E" w14:paraId="6C4EF782" w14:textId="77777777" w:rsidTr="00AB158E">
        <w:tc>
          <w:tcPr>
            <w:tcW w:w="9622" w:type="dxa"/>
            <w:gridSpan w:val="2"/>
            <w:shd w:val="clear" w:color="auto" w:fill="D6E3BC" w:themeFill="accent3" w:themeFillTint="66"/>
          </w:tcPr>
          <w:p w14:paraId="5A8CF2E4" w14:textId="0A674E40" w:rsidR="00AB158E" w:rsidRDefault="00AB158E" w:rsidP="00DD4534">
            <w:pPr>
              <w:rPr>
                <w:sz w:val="24"/>
                <w:szCs w:val="24"/>
              </w:rPr>
            </w:pPr>
            <w:r w:rsidRPr="00867548">
              <w:rPr>
                <w:b/>
                <w:sz w:val="24"/>
                <w:szCs w:val="24"/>
              </w:rPr>
              <w:t>Environmental Causes</w:t>
            </w:r>
          </w:p>
        </w:tc>
      </w:tr>
      <w:tr w:rsidR="007C0A6E" w14:paraId="5E4B74DD" w14:textId="77777777" w:rsidTr="007C0A6E">
        <w:tc>
          <w:tcPr>
            <w:tcW w:w="2754" w:type="dxa"/>
          </w:tcPr>
          <w:p w14:paraId="2C7A1889" w14:textId="6940B1A0" w:rsidR="007C0A6E" w:rsidRDefault="007C0A6E" w:rsidP="00DD4534">
            <w:pPr>
              <w:rPr>
                <w:sz w:val="24"/>
                <w:szCs w:val="24"/>
              </w:rPr>
            </w:pPr>
            <w:r>
              <w:rPr>
                <w:sz w:val="24"/>
                <w:szCs w:val="24"/>
              </w:rPr>
              <w:t>Physical Geography</w:t>
            </w:r>
          </w:p>
        </w:tc>
        <w:tc>
          <w:tcPr>
            <w:tcW w:w="6868" w:type="dxa"/>
          </w:tcPr>
          <w:p w14:paraId="70941098" w14:textId="77777777" w:rsidR="007C0A6E" w:rsidRDefault="007C0A6E" w:rsidP="00DD4534">
            <w:pPr>
              <w:rPr>
                <w:sz w:val="24"/>
                <w:szCs w:val="24"/>
              </w:rPr>
            </w:pPr>
          </w:p>
          <w:p w14:paraId="630BFF3B" w14:textId="0E45EB7D" w:rsidR="00AB158E" w:rsidRDefault="00AB158E" w:rsidP="00DD4534">
            <w:pPr>
              <w:rPr>
                <w:sz w:val="24"/>
                <w:szCs w:val="24"/>
              </w:rPr>
            </w:pPr>
          </w:p>
        </w:tc>
      </w:tr>
      <w:tr w:rsidR="007C0A6E" w14:paraId="5FDAD92B" w14:textId="77777777" w:rsidTr="007C0A6E">
        <w:tc>
          <w:tcPr>
            <w:tcW w:w="2754" w:type="dxa"/>
          </w:tcPr>
          <w:p w14:paraId="0FCF3AD9" w14:textId="71EB2B87" w:rsidR="007C0A6E" w:rsidRDefault="007C0A6E" w:rsidP="00DD4534">
            <w:pPr>
              <w:rPr>
                <w:sz w:val="24"/>
                <w:szCs w:val="24"/>
              </w:rPr>
            </w:pPr>
            <w:r>
              <w:rPr>
                <w:sz w:val="24"/>
                <w:szCs w:val="24"/>
              </w:rPr>
              <w:t>Natural Disasters</w:t>
            </w:r>
          </w:p>
        </w:tc>
        <w:tc>
          <w:tcPr>
            <w:tcW w:w="6868" w:type="dxa"/>
          </w:tcPr>
          <w:p w14:paraId="7B4D9BD7" w14:textId="77777777" w:rsidR="007C0A6E" w:rsidRDefault="007C0A6E" w:rsidP="00DD4534">
            <w:pPr>
              <w:rPr>
                <w:sz w:val="24"/>
                <w:szCs w:val="24"/>
              </w:rPr>
            </w:pPr>
          </w:p>
          <w:p w14:paraId="1C115447" w14:textId="2B67C8B8" w:rsidR="00AB158E" w:rsidRDefault="00AB158E" w:rsidP="00DD4534">
            <w:pPr>
              <w:rPr>
                <w:sz w:val="24"/>
                <w:szCs w:val="24"/>
              </w:rPr>
            </w:pPr>
          </w:p>
        </w:tc>
      </w:tr>
      <w:tr w:rsidR="007C0A6E" w14:paraId="4A47A645" w14:textId="77777777" w:rsidTr="007C0A6E">
        <w:tc>
          <w:tcPr>
            <w:tcW w:w="2754" w:type="dxa"/>
          </w:tcPr>
          <w:p w14:paraId="69CA3B5B" w14:textId="65F1C32A" w:rsidR="007C0A6E" w:rsidRDefault="007C0A6E" w:rsidP="00DD4534">
            <w:pPr>
              <w:rPr>
                <w:sz w:val="24"/>
                <w:szCs w:val="24"/>
              </w:rPr>
            </w:pPr>
            <w:r>
              <w:rPr>
                <w:sz w:val="24"/>
                <w:szCs w:val="24"/>
              </w:rPr>
              <w:t>?????</w:t>
            </w:r>
          </w:p>
        </w:tc>
        <w:tc>
          <w:tcPr>
            <w:tcW w:w="6868" w:type="dxa"/>
          </w:tcPr>
          <w:p w14:paraId="6B60746C" w14:textId="77777777" w:rsidR="007C0A6E" w:rsidRDefault="007C0A6E" w:rsidP="00DD4534">
            <w:pPr>
              <w:rPr>
                <w:sz w:val="24"/>
                <w:szCs w:val="24"/>
              </w:rPr>
            </w:pPr>
          </w:p>
          <w:p w14:paraId="0E54121D" w14:textId="478BF80F" w:rsidR="00AB158E" w:rsidRDefault="00AB158E" w:rsidP="00DD4534">
            <w:pPr>
              <w:rPr>
                <w:sz w:val="24"/>
                <w:szCs w:val="24"/>
              </w:rPr>
            </w:pPr>
          </w:p>
        </w:tc>
      </w:tr>
      <w:tr w:rsidR="00AB158E" w14:paraId="4AEE7DA9" w14:textId="77777777" w:rsidTr="00AB158E">
        <w:tc>
          <w:tcPr>
            <w:tcW w:w="9622" w:type="dxa"/>
            <w:gridSpan w:val="2"/>
            <w:shd w:val="clear" w:color="auto" w:fill="E5B8B7" w:themeFill="accent2" w:themeFillTint="66"/>
          </w:tcPr>
          <w:p w14:paraId="76B64E80" w14:textId="7909E7A1" w:rsidR="00AB158E" w:rsidRDefault="00AB158E" w:rsidP="00DD4534">
            <w:pPr>
              <w:rPr>
                <w:sz w:val="24"/>
                <w:szCs w:val="24"/>
              </w:rPr>
            </w:pPr>
            <w:r w:rsidRPr="00867548">
              <w:rPr>
                <w:b/>
                <w:sz w:val="24"/>
                <w:szCs w:val="24"/>
              </w:rPr>
              <w:t>Economic Causes</w:t>
            </w:r>
          </w:p>
        </w:tc>
      </w:tr>
      <w:tr w:rsidR="007C0A6E" w14:paraId="2D1F69F3" w14:textId="77777777" w:rsidTr="007C0A6E">
        <w:tc>
          <w:tcPr>
            <w:tcW w:w="2754" w:type="dxa"/>
          </w:tcPr>
          <w:p w14:paraId="3A578B4B" w14:textId="75A054CE" w:rsidR="007C0A6E" w:rsidRPr="00867548" w:rsidRDefault="007C0A6E" w:rsidP="00DD4534">
            <w:pPr>
              <w:rPr>
                <w:b/>
                <w:sz w:val="24"/>
                <w:szCs w:val="24"/>
              </w:rPr>
            </w:pPr>
            <w:r>
              <w:rPr>
                <w:sz w:val="24"/>
                <w:szCs w:val="24"/>
              </w:rPr>
              <w:t xml:space="preserve">Unfair Trade </w:t>
            </w:r>
          </w:p>
        </w:tc>
        <w:tc>
          <w:tcPr>
            <w:tcW w:w="6868" w:type="dxa"/>
          </w:tcPr>
          <w:p w14:paraId="6E5F5409" w14:textId="77777777" w:rsidR="007C0A6E" w:rsidRDefault="007C0A6E" w:rsidP="00DD4534">
            <w:pPr>
              <w:rPr>
                <w:sz w:val="24"/>
                <w:szCs w:val="24"/>
              </w:rPr>
            </w:pPr>
          </w:p>
          <w:p w14:paraId="4B87A05A" w14:textId="77777777" w:rsidR="00AB158E" w:rsidRDefault="00AB158E" w:rsidP="00DD4534">
            <w:pPr>
              <w:rPr>
                <w:sz w:val="24"/>
                <w:szCs w:val="24"/>
              </w:rPr>
            </w:pPr>
          </w:p>
        </w:tc>
      </w:tr>
      <w:tr w:rsidR="007C0A6E" w14:paraId="413BF236" w14:textId="77777777" w:rsidTr="007C0A6E">
        <w:tc>
          <w:tcPr>
            <w:tcW w:w="2754" w:type="dxa"/>
          </w:tcPr>
          <w:p w14:paraId="29304D2B" w14:textId="22E267D6" w:rsidR="007C0A6E" w:rsidRDefault="007C0A6E" w:rsidP="00DD4534">
            <w:pPr>
              <w:rPr>
                <w:sz w:val="24"/>
                <w:szCs w:val="24"/>
              </w:rPr>
            </w:pPr>
            <w:r>
              <w:rPr>
                <w:sz w:val="24"/>
                <w:szCs w:val="24"/>
              </w:rPr>
              <w:t>Debt</w:t>
            </w:r>
          </w:p>
        </w:tc>
        <w:tc>
          <w:tcPr>
            <w:tcW w:w="6868" w:type="dxa"/>
          </w:tcPr>
          <w:p w14:paraId="5A27C066" w14:textId="77777777" w:rsidR="007C0A6E" w:rsidRDefault="007C0A6E" w:rsidP="00DD4534">
            <w:pPr>
              <w:rPr>
                <w:sz w:val="24"/>
                <w:szCs w:val="24"/>
              </w:rPr>
            </w:pPr>
          </w:p>
          <w:p w14:paraId="3D0D45CF" w14:textId="77777777" w:rsidR="00AB158E" w:rsidRDefault="00AB158E" w:rsidP="00DD4534">
            <w:pPr>
              <w:rPr>
                <w:sz w:val="24"/>
                <w:szCs w:val="24"/>
              </w:rPr>
            </w:pPr>
          </w:p>
        </w:tc>
      </w:tr>
      <w:tr w:rsidR="007C0A6E" w14:paraId="1FC3D1AE" w14:textId="77777777" w:rsidTr="007C0A6E">
        <w:tc>
          <w:tcPr>
            <w:tcW w:w="2754" w:type="dxa"/>
          </w:tcPr>
          <w:p w14:paraId="33C7DD8E" w14:textId="62B6401A" w:rsidR="007C0A6E" w:rsidRDefault="007C0A6E" w:rsidP="00DD4534">
            <w:pPr>
              <w:rPr>
                <w:sz w:val="24"/>
                <w:szCs w:val="24"/>
              </w:rPr>
            </w:pPr>
            <w:r>
              <w:rPr>
                <w:sz w:val="24"/>
                <w:szCs w:val="24"/>
              </w:rPr>
              <w:t>?????</w:t>
            </w:r>
          </w:p>
        </w:tc>
        <w:tc>
          <w:tcPr>
            <w:tcW w:w="6868" w:type="dxa"/>
          </w:tcPr>
          <w:p w14:paraId="420CEEE2" w14:textId="77777777" w:rsidR="007C0A6E" w:rsidRDefault="007C0A6E" w:rsidP="00DD4534">
            <w:pPr>
              <w:rPr>
                <w:sz w:val="24"/>
                <w:szCs w:val="24"/>
              </w:rPr>
            </w:pPr>
          </w:p>
          <w:p w14:paraId="158B658F" w14:textId="77777777" w:rsidR="00AB158E" w:rsidRDefault="00AB158E" w:rsidP="00DD4534">
            <w:pPr>
              <w:rPr>
                <w:sz w:val="24"/>
                <w:szCs w:val="24"/>
              </w:rPr>
            </w:pPr>
          </w:p>
        </w:tc>
      </w:tr>
      <w:tr w:rsidR="00AB158E" w14:paraId="5C415DB3" w14:textId="77777777" w:rsidTr="00AB158E">
        <w:tc>
          <w:tcPr>
            <w:tcW w:w="9622" w:type="dxa"/>
            <w:gridSpan w:val="2"/>
            <w:shd w:val="clear" w:color="auto" w:fill="B8CCE4" w:themeFill="accent1" w:themeFillTint="66"/>
          </w:tcPr>
          <w:p w14:paraId="2A821A8D" w14:textId="0BD3E745" w:rsidR="00AB158E" w:rsidRDefault="00AB158E" w:rsidP="00DD4534">
            <w:pPr>
              <w:rPr>
                <w:sz w:val="24"/>
                <w:szCs w:val="24"/>
              </w:rPr>
            </w:pPr>
            <w:r w:rsidRPr="00867548">
              <w:rPr>
                <w:b/>
                <w:sz w:val="24"/>
                <w:szCs w:val="24"/>
              </w:rPr>
              <w:t>Social Causes</w:t>
            </w:r>
          </w:p>
        </w:tc>
      </w:tr>
      <w:tr w:rsidR="007C0A6E" w14:paraId="40BCA359" w14:textId="77777777" w:rsidTr="007C0A6E">
        <w:tc>
          <w:tcPr>
            <w:tcW w:w="2754" w:type="dxa"/>
          </w:tcPr>
          <w:p w14:paraId="52B48AFF" w14:textId="51A3A459" w:rsidR="007C0A6E" w:rsidRPr="00867548" w:rsidRDefault="007C0A6E" w:rsidP="00DD4534">
            <w:pPr>
              <w:rPr>
                <w:b/>
                <w:sz w:val="24"/>
                <w:szCs w:val="24"/>
              </w:rPr>
            </w:pPr>
            <w:r>
              <w:rPr>
                <w:sz w:val="24"/>
                <w:szCs w:val="24"/>
              </w:rPr>
              <w:t>Health</w:t>
            </w:r>
          </w:p>
        </w:tc>
        <w:tc>
          <w:tcPr>
            <w:tcW w:w="6868" w:type="dxa"/>
          </w:tcPr>
          <w:p w14:paraId="0535282D" w14:textId="77777777" w:rsidR="007C0A6E" w:rsidRDefault="007C0A6E" w:rsidP="00DD4534">
            <w:pPr>
              <w:rPr>
                <w:sz w:val="24"/>
                <w:szCs w:val="24"/>
              </w:rPr>
            </w:pPr>
          </w:p>
          <w:p w14:paraId="734532D9" w14:textId="77777777" w:rsidR="00AB158E" w:rsidRDefault="00AB158E" w:rsidP="00DD4534">
            <w:pPr>
              <w:rPr>
                <w:sz w:val="24"/>
                <w:szCs w:val="24"/>
              </w:rPr>
            </w:pPr>
          </w:p>
        </w:tc>
      </w:tr>
      <w:tr w:rsidR="007C0A6E" w14:paraId="1ECC390A" w14:textId="77777777" w:rsidTr="007C0A6E">
        <w:tc>
          <w:tcPr>
            <w:tcW w:w="2754" w:type="dxa"/>
          </w:tcPr>
          <w:p w14:paraId="1FD35232" w14:textId="0DE4D0FD" w:rsidR="007C0A6E" w:rsidRDefault="007C0A6E" w:rsidP="00DD4534">
            <w:pPr>
              <w:rPr>
                <w:sz w:val="24"/>
                <w:szCs w:val="24"/>
              </w:rPr>
            </w:pPr>
            <w:r>
              <w:rPr>
                <w:sz w:val="24"/>
                <w:szCs w:val="24"/>
              </w:rPr>
              <w:t>Clean Water</w:t>
            </w:r>
          </w:p>
        </w:tc>
        <w:tc>
          <w:tcPr>
            <w:tcW w:w="6868" w:type="dxa"/>
          </w:tcPr>
          <w:p w14:paraId="6352F22E" w14:textId="77777777" w:rsidR="007C0A6E" w:rsidRDefault="007C0A6E" w:rsidP="00DD4534">
            <w:pPr>
              <w:rPr>
                <w:sz w:val="24"/>
                <w:szCs w:val="24"/>
              </w:rPr>
            </w:pPr>
          </w:p>
          <w:p w14:paraId="0904F8DF" w14:textId="77777777" w:rsidR="00AB158E" w:rsidRDefault="00AB158E" w:rsidP="00DD4534">
            <w:pPr>
              <w:rPr>
                <w:sz w:val="24"/>
                <w:szCs w:val="24"/>
              </w:rPr>
            </w:pPr>
          </w:p>
        </w:tc>
      </w:tr>
      <w:tr w:rsidR="007C0A6E" w14:paraId="2FE59AF0" w14:textId="77777777" w:rsidTr="007C0A6E">
        <w:tc>
          <w:tcPr>
            <w:tcW w:w="2754" w:type="dxa"/>
          </w:tcPr>
          <w:p w14:paraId="1BB4E6B0" w14:textId="1E323E8C" w:rsidR="007C0A6E" w:rsidRDefault="007C0A6E" w:rsidP="00DD4534">
            <w:pPr>
              <w:rPr>
                <w:sz w:val="24"/>
                <w:szCs w:val="24"/>
              </w:rPr>
            </w:pPr>
            <w:r>
              <w:rPr>
                <w:sz w:val="24"/>
                <w:szCs w:val="24"/>
              </w:rPr>
              <w:t>Food Availability</w:t>
            </w:r>
          </w:p>
        </w:tc>
        <w:tc>
          <w:tcPr>
            <w:tcW w:w="6868" w:type="dxa"/>
          </w:tcPr>
          <w:p w14:paraId="0021B285" w14:textId="77777777" w:rsidR="007C0A6E" w:rsidRDefault="007C0A6E" w:rsidP="00DD4534">
            <w:pPr>
              <w:rPr>
                <w:sz w:val="24"/>
                <w:szCs w:val="24"/>
              </w:rPr>
            </w:pPr>
          </w:p>
          <w:p w14:paraId="0602AE4E" w14:textId="77777777" w:rsidR="00AB158E" w:rsidRDefault="00AB158E" w:rsidP="00DD4534">
            <w:pPr>
              <w:rPr>
                <w:sz w:val="24"/>
                <w:szCs w:val="24"/>
              </w:rPr>
            </w:pPr>
          </w:p>
        </w:tc>
      </w:tr>
      <w:tr w:rsidR="007C0A6E" w14:paraId="5DBC6FB4" w14:textId="77777777" w:rsidTr="007C0A6E">
        <w:tc>
          <w:tcPr>
            <w:tcW w:w="2754" w:type="dxa"/>
          </w:tcPr>
          <w:p w14:paraId="1675B04C" w14:textId="08964306" w:rsidR="007C0A6E" w:rsidRDefault="007C0A6E" w:rsidP="00DD4534">
            <w:pPr>
              <w:rPr>
                <w:sz w:val="24"/>
                <w:szCs w:val="24"/>
              </w:rPr>
            </w:pPr>
            <w:r>
              <w:rPr>
                <w:sz w:val="24"/>
                <w:szCs w:val="24"/>
              </w:rPr>
              <w:t>?????</w:t>
            </w:r>
          </w:p>
        </w:tc>
        <w:tc>
          <w:tcPr>
            <w:tcW w:w="6868" w:type="dxa"/>
          </w:tcPr>
          <w:p w14:paraId="27CA49B2" w14:textId="77777777" w:rsidR="007C0A6E" w:rsidRDefault="007C0A6E" w:rsidP="00DD4534">
            <w:pPr>
              <w:rPr>
                <w:sz w:val="24"/>
                <w:szCs w:val="24"/>
              </w:rPr>
            </w:pPr>
          </w:p>
          <w:p w14:paraId="3BF9158C" w14:textId="77777777" w:rsidR="00AB158E" w:rsidRDefault="00AB158E" w:rsidP="00DD4534">
            <w:pPr>
              <w:rPr>
                <w:sz w:val="24"/>
                <w:szCs w:val="24"/>
              </w:rPr>
            </w:pPr>
          </w:p>
        </w:tc>
      </w:tr>
      <w:tr w:rsidR="00AB158E" w14:paraId="457F4FE0" w14:textId="77777777" w:rsidTr="00AB158E">
        <w:tc>
          <w:tcPr>
            <w:tcW w:w="9622" w:type="dxa"/>
            <w:gridSpan w:val="2"/>
            <w:shd w:val="clear" w:color="auto" w:fill="CCC0D9" w:themeFill="accent4" w:themeFillTint="66"/>
          </w:tcPr>
          <w:p w14:paraId="6B3E0629" w14:textId="3433FB3F" w:rsidR="00AB158E" w:rsidRDefault="00AB158E" w:rsidP="00DD4534">
            <w:pPr>
              <w:rPr>
                <w:sz w:val="24"/>
                <w:szCs w:val="24"/>
              </w:rPr>
            </w:pPr>
            <w:r w:rsidRPr="00867548">
              <w:rPr>
                <w:b/>
                <w:sz w:val="24"/>
                <w:szCs w:val="24"/>
              </w:rPr>
              <w:t>Political Causes</w:t>
            </w:r>
          </w:p>
        </w:tc>
      </w:tr>
      <w:tr w:rsidR="007C0A6E" w14:paraId="465EEA5F" w14:textId="77777777" w:rsidTr="007C0A6E">
        <w:tc>
          <w:tcPr>
            <w:tcW w:w="2754" w:type="dxa"/>
          </w:tcPr>
          <w:p w14:paraId="40281D51" w14:textId="24F0CA51" w:rsidR="007C0A6E" w:rsidRDefault="007C0A6E" w:rsidP="00DD4534">
            <w:pPr>
              <w:rPr>
                <w:sz w:val="24"/>
                <w:szCs w:val="24"/>
              </w:rPr>
            </w:pPr>
            <w:r>
              <w:rPr>
                <w:sz w:val="24"/>
                <w:szCs w:val="24"/>
              </w:rPr>
              <w:t>Corrupt Governments</w:t>
            </w:r>
          </w:p>
        </w:tc>
        <w:tc>
          <w:tcPr>
            <w:tcW w:w="6868" w:type="dxa"/>
          </w:tcPr>
          <w:p w14:paraId="167A000B" w14:textId="77777777" w:rsidR="007C0A6E" w:rsidRDefault="007C0A6E" w:rsidP="00DD4534">
            <w:pPr>
              <w:rPr>
                <w:sz w:val="24"/>
                <w:szCs w:val="24"/>
              </w:rPr>
            </w:pPr>
          </w:p>
          <w:p w14:paraId="5DF97734" w14:textId="77777777" w:rsidR="00AB158E" w:rsidRDefault="00AB158E" w:rsidP="00DD4534">
            <w:pPr>
              <w:rPr>
                <w:sz w:val="24"/>
                <w:szCs w:val="24"/>
              </w:rPr>
            </w:pPr>
          </w:p>
        </w:tc>
      </w:tr>
      <w:tr w:rsidR="007C0A6E" w14:paraId="54472F0B" w14:textId="77777777" w:rsidTr="007C0A6E">
        <w:tc>
          <w:tcPr>
            <w:tcW w:w="2754" w:type="dxa"/>
          </w:tcPr>
          <w:p w14:paraId="4252083E" w14:textId="448E4916" w:rsidR="007C0A6E" w:rsidRDefault="007C0A6E" w:rsidP="00DD4534">
            <w:pPr>
              <w:rPr>
                <w:sz w:val="24"/>
                <w:szCs w:val="24"/>
              </w:rPr>
            </w:pPr>
            <w:r>
              <w:rPr>
                <w:sz w:val="24"/>
                <w:szCs w:val="24"/>
              </w:rPr>
              <w:t>Civil &amp; International Wars</w:t>
            </w:r>
          </w:p>
        </w:tc>
        <w:tc>
          <w:tcPr>
            <w:tcW w:w="6868" w:type="dxa"/>
          </w:tcPr>
          <w:p w14:paraId="6013022C" w14:textId="77777777" w:rsidR="007C0A6E" w:rsidRDefault="007C0A6E" w:rsidP="00DD4534">
            <w:pPr>
              <w:rPr>
                <w:sz w:val="24"/>
                <w:szCs w:val="24"/>
              </w:rPr>
            </w:pPr>
          </w:p>
        </w:tc>
      </w:tr>
      <w:tr w:rsidR="007C0A6E" w14:paraId="26886771" w14:textId="77777777" w:rsidTr="007C0A6E">
        <w:tc>
          <w:tcPr>
            <w:tcW w:w="2754" w:type="dxa"/>
          </w:tcPr>
          <w:p w14:paraId="49E4A9C3" w14:textId="2196ABA8" w:rsidR="007C0A6E" w:rsidRDefault="007C0A6E" w:rsidP="00DD4534">
            <w:pPr>
              <w:rPr>
                <w:sz w:val="24"/>
                <w:szCs w:val="24"/>
              </w:rPr>
            </w:pPr>
            <w:r>
              <w:rPr>
                <w:sz w:val="24"/>
                <w:szCs w:val="24"/>
              </w:rPr>
              <w:t>?????</w:t>
            </w:r>
          </w:p>
        </w:tc>
        <w:tc>
          <w:tcPr>
            <w:tcW w:w="6868" w:type="dxa"/>
          </w:tcPr>
          <w:p w14:paraId="616067B5" w14:textId="77777777" w:rsidR="007C0A6E" w:rsidRDefault="007C0A6E" w:rsidP="00DD4534">
            <w:pPr>
              <w:rPr>
                <w:sz w:val="24"/>
                <w:szCs w:val="24"/>
              </w:rPr>
            </w:pPr>
          </w:p>
          <w:p w14:paraId="645185D7" w14:textId="77777777" w:rsidR="00AB158E" w:rsidRDefault="00AB158E" w:rsidP="00DD4534">
            <w:pPr>
              <w:rPr>
                <w:sz w:val="24"/>
                <w:szCs w:val="24"/>
              </w:rPr>
            </w:pPr>
          </w:p>
        </w:tc>
      </w:tr>
    </w:tbl>
    <w:p w14:paraId="3A630E53" w14:textId="77777777" w:rsidR="00914A11" w:rsidRPr="00914A11" w:rsidRDefault="00914A11" w:rsidP="00914A11"/>
    <w:p w14:paraId="6378D9D7" w14:textId="79EDB0DE" w:rsidR="00AE2B98" w:rsidRDefault="00AE2B98" w:rsidP="00AB158E">
      <w:pPr>
        <w:pStyle w:val="ListParagraph"/>
        <w:numPr>
          <w:ilvl w:val="0"/>
          <w:numId w:val="10"/>
        </w:numPr>
      </w:pPr>
      <w:r>
        <w:t xml:space="preserve"> ‘The causes of poverty are many, interrelated and often very complex’. To what extent do you agree and why?</w:t>
      </w:r>
    </w:p>
    <w:p w14:paraId="2EA73C1F" w14:textId="48576E08" w:rsidR="00AE2B98" w:rsidRDefault="009129AD" w:rsidP="00AE2B98">
      <w:pPr>
        <w:pStyle w:val="ListParagraph"/>
        <w:numPr>
          <w:ilvl w:val="0"/>
          <w:numId w:val="10"/>
        </w:numPr>
      </w:pPr>
      <w:r>
        <w:t>Describe and e</w:t>
      </w:r>
      <w:r w:rsidR="00AE2B98">
        <w:t>xplain the cycle of poverty.</w:t>
      </w:r>
    </w:p>
    <w:p w14:paraId="2CE9FC63" w14:textId="77777777" w:rsidR="00D12046" w:rsidRDefault="00D12046" w:rsidP="00D12046"/>
    <w:p w14:paraId="7FA888AE" w14:textId="7602FA1B" w:rsidR="00D12046" w:rsidRDefault="00D12046" w:rsidP="00D12046">
      <w:pPr>
        <w:rPr>
          <w:b/>
          <w:u w:val="single"/>
        </w:rPr>
      </w:pPr>
      <w:r w:rsidRPr="00D12046">
        <w:rPr>
          <w:b/>
          <w:u w:val="single"/>
        </w:rPr>
        <w:t>Addressing Poverty on a Global Scale</w:t>
      </w:r>
    </w:p>
    <w:p w14:paraId="6B41C9B5" w14:textId="77777777" w:rsidR="00D12046" w:rsidRDefault="00D12046" w:rsidP="00D12046">
      <w:pPr>
        <w:rPr>
          <w:b/>
          <w:u w:val="single"/>
        </w:rPr>
      </w:pPr>
    </w:p>
    <w:p w14:paraId="55E404E3" w14:textId="141BE273" w:rsidR="00D12046" w:rsidRPr="002A0150" w:rsidRDefault="002A0150" w:rsidP="00F023F0">
      <w:pPr>
        <w:pStyle w:val="ListParagraph"/>
        <w:numPr>
          <w:ilvl w:val="0"/>
          <w:numId w:val="10"/>
        </w:numPr>
      </w:pPr>
      <w:r w:rsidRPr="002A0150">
        <w:t>Complete the table below</w:t>
      </w:r>
      <w:r w:rsidR="00AB158E">
        <w:t xml:space="preserve"> to illustrate how international agencies are </w:t>
      </w:r>
      <w:r w:rsidR="002D1E8E">
        <w:t>addressing poverty around the world, along with comments on the effectiveness of their work.</w:t>
      </w:r>
    </w:p>
    <w:p w14:paraId="72405915" w14:textId="77777777" w:rsidR="004D0C6A" w:rsidRDefault="004D0C6A" w:rsidP="00D12046">
      <w:pPr>
        <w:rPr>
          <w:b/>
        </w:rPr>
      </w:pPr>
    </w:p>
    <w:tbl>
      <w:tblPr>
        <w:tblStyle w:val="TableGrid"/>
        <w:tblW w:w="9747" w:type="dxa"/>
        <w:tblLook w:val="04A0" w:firstRow="1" w:lastRow="0" w:firstColumn="1" w:lastColumn="0" w:noHBand="0" w:noVBand="1"/>
      </w:tblPr>
      <w:tblGrid>
        <w:gridCol w:w="2310"/>
        <w:gridCol w:w="2476"/>
        <w:gridCol w:w="2410"/>
        <w:gridCol w:w="2551"/>
      </w:tblGrid>
      <w:tr w:rsidR="004D0C6A" w14:paraId="6F0AA127" w14:textId="77777777" w:rsidTr="00DD4534">
        <w:tc>
          <w:tcPr>
            <w:tcW w:w="2310" w:type="dxa"/>
          </w:tcPr>
          <w:p w14:paraId="6E95BF3B" w14:textId="77777777" w:rsidR="004D0C6A" w:rsidRPr="001201CE" w:rsidRDefault="004D0C6A" w:rsidP="00DD4534">
            <w:r w:rsidRPr="001201CE">
              <w:t xml:space="preserve">Name of attempt </w:t>
            </w:r>
          </w:p>
        </w:tc>
        <w:tc>
          <w:tcPr>
            <w:tcW w:w="2476" w:type="dxa"/>
          </w:tcPr>
          <w:p w14:paraId="01D63FA9" w14:textId="77777777" w:rsidR="004D0C6A" w:rsidRPr="001201CE" w:rsidRDefault="004D0C6A" w:rsidP="00DD4534">
            <w:r w:rsidRPr="001201CE">
              <w:t>What it involves</w:t>
            </w:r>
          </w:p>
        </w:tc>
        <w:tc>
          <w:tcPr>
            <w:tcW w:w="2410" w:type="dxa"/>
          </w:tcPr>
          <w:p w14:paraId="1354E860" w14:textId="77777777" w:rsidR="004D0C6A" w:rsidRPr="001201CE" w:rsidRDefault="004D0C6A" w:rsidP="00DD4534">
            <w:r w:rsidRPr="001201CE">
              <w:t>Scale and location(s)</w:t>
            </w:r>
          </w:p>
        </w:tc>
        <w:tc>
          <w:tcPr>
            <w:tcW w:w="2551" w:type="dxa"/>
          </w:tcPr>
          <w:p w14:paraId="3B636446" w14:textId="77777777" w:rsidR="004D0C6A" w:rsidRPr="001201CE" w:rsidRDefault="004D0C6A" w:rsidP="00DD4534">
            <w:r w:rsidRPr="001201CE">
              <w:t xml:space="preserve">Positive and/or negative comment </w:t>
            </w:r>
            <w:r>
              <w:t>(EVALUATION)</w:t>
            </w:r>
          </w:p>
        </w:tc>
      </w:tr>
      <w:tr w:rsidR="004D0C6A" w14:paraId="1A33DDB8" w14:textId="77777777" w:rsidTr="00DD4534">
        <w:tc>
          <w:tcPr>
            <w:tcW w:w="2310" w:type="dxa"/>
          </w:tcPr>
          <w:p w14:paraId="4F711C91" w14:textId="3B3BB8ED" w:rsidR="004D0C6A" w:rsidRDefault="004D0C6A" w:rsidP="00DD4534">
            <w:pPr>
              <w:rPr>
                <w:color w:val="FF0000"/>
              </w:rPr>
            </w:pPr>
            <w:r w:rsidRPr="001E7EBF">
              <w:rPr>
                <w:color w:val="FF0000"/>
              </w:rPr>
              <w:t xml:space="preserve">UN Millennium Declaration </w:t>
            </w:r>
            <w:r w:rsidR="00A16B8D">
              <w:rPr>
                <w:color w:val="FF0000"/>
              </w:rPr>
              <w:t xml:space="preserve">of 2000 </w:t>
            </w:r>
            <w:r w:rsidRPr="001E7EBF">
              <w:rPr>
                <w:color w:val="FF0000"/>
              </w:rPr>
              <w:t>(usually referred to as the Millennium Development Goals - MDGs)</w:t>
            </w:r>
            <w:r w:rsidR="00944D78">
              <w:rPr>
                <w:color w:val="FF0000"/>
              </w:rPr>
              <w:t xml:space="preserve"> covering the period up to the end of 2015</w:t>
            </w:r>
          </w:p>
          <w:p w14:paraId="4161CE3A" w14:textId="77777777" w:rsidR="00A16B8D" w:rsidRDefault="00A16B8D" w:rsidP="00DD4534">
            <w:pPr>
              <w:rPr>
                <w:color w:val="FF0000"/>
              </w:rPr>
            </w:pPr>
          </w:p>
          <w:p w14:paraId="05D53933" w14:textId="27AB7A29" w:rsidR="00A16B8D" w:rsidRPr="001E7EBF" w:rsidRDefault="00D64511" w:rsidP="00944D78">
            <w:pPr>
              <w:rPr>
                <w:color w:val="FF0000"/>
              </w:rPr>
            </w:pPr>
            <w:r>
              <w:rPr>
                <w:color w:val="FF0000"/>
              </w:rPr>
              <w:t xml:space="preserve">2016 saw the UN adopt the new 2030 Agenda for Sustainable Development, </w:t>
            </w:r>
            <w:r w:rsidR="00944D78">
              <w:rPr>
                <w:color w:val="FF0000"/>
              </w:rPr>
              <w:t xml:space="preserve">with an even more ambitious set of goals, known as the </w:t>
            </w:r>
            <w:r>
              <w:rPr>
                <w:color w:val="FF0000"/>
              </w:rPr>
              <w:t>Sustainable Development Goals (SDGs)</w:t>
            </w:r>
            <w:r w:rsidR="00944D78">
              <w:rPr>
                <w:color w:val="FF0000"/>
              </w:rPr>
              <w:t xml:space="preserve"> or Global Goals</w:t>
            </w:r>
          </w:p>
        </w:tc>
        <w:tc>
          <w:tcPr>
            <w:tcW w:w="2476" w:type="dxa"/>
          </w:tcPr>
          <w:p w14:paraId="60001FE2" w14:textId="77777777" w:rsidR="004D0C6A" w:rsidRDefault="004D0C6A" w:rsidP="00DD4534">
            <w:r w:rsidRPr="001201CE">
              <w:t xml:space="preserve">Global leaders committed their countries to help reduce extreme poverty and related causes/problems by the year 2015 through </w:t>
            </w:r>
            <w:r w:rsidRPr="001201CE">
              <w:rPr>
                <w:b/>
              </w:rPr>
              <w:t>8 Millennium Development Goals &amp; 21 targets</w:t>
            </w:r>
            <w:r w:rsidRPr="001201CE">
              <w:t xml:space="preserve">. </w:t>
            </w:r>
          </w:p>
          <w:p w14:paraId="7FD41071" w14:textId="77777777" w:rsidR="004D0C6A" w:rsidRDefault="004D0C6A" w:rsidP="00DD4534"/>
          <w:p w14:paraId="0587BC1C" w14:textId="77777777" w:rsidR="004D0C6A" w:rsidRDefault="004D0C6A" w:rsidP="00DD4534">
            <w:r w:rsidRPr="001201CE">
              <w:t xml:space="preserve">The UN contributes through the </w:t>
            </w:r>
            <w:r w:rsidRPr="001201CE">
              <w:rPr>
                <w:b/>
              </w:rPr>
              <w:t>UN Development Programme</w:t>
            </w:r>
            <w:r w:rsidRPr="001201CE">
              <w:t xml:space="preserve"> (UNDP) and the </w:t>
            </w:r>
            <w:r w:rsidRPr="001201CE">
              <w:rPr>
                <w:b/>
              </w:rPr>
              <w:t>UN Children’s Fund</w:t>
            </w:r>
            <w:r w:rsidRPr="001201CE">
              <w:t xml:space="preserve"> (UNICEF) but expects many other organisations and governments to work towards achieving the goals/targets.</w:t>
            </w:r>
          </w:p>
          <w:p w14:paraId="434837CB" w14:textId="77777777" w:rsidR="004D0C6A" w:rsidRPr="001201CE" w:rsidRDefault="004D0C6A" w:rsidP="00DD4534"/>
        </w:tc>
        <w:tc>
          <w:tcPr>
            <w:tcW w:w="2410" w:type="dxa"/>
          </w:tcPr>
          <w:p w14:paraId="4491345F" w14:textId="77777777" w:rsidR="004D0C6A" w:rsidRDefault="004D0C6A" w:rsidP="00DD4534">
            <w:r w:rsidRPr="001201CE">
              <w:t xml:space="preserve">Almost every country targeted, although the largest number in need are in the least developed countries of sub-Saharan Africa, Western, Central and Southern Asia. </w:t>
            </w:r>
          </w:p>
          <w:p w14:paraId="1193013F" w14:textId="77777777" w:rsidR="004D0C6A" w:rsidRDefault="004D0C6A" w:rsidP="00DD4534"/>
          <w:p w14:paraId="4FA39478" w14:textId="77777777" w:rsidR="004D0C6A" w:rsidRPr="001201CE" w:rsidRDefault="004D0C6A" w:rsidP="00DD4534">
            <w:r w:rsidRPr="001201CE">
              <w:t>Projects can range in scale from large to small e.g. investing in agricultural research (for high yielding varieties of crops) in Vietnam; interest-free loans for seeds and tools to farmers in Nigeria.</w:t>
            </w:r>
          </w:p>
        </w:tc>
        <w:tc>
          <w:tcPr>
            <w:tcW w:w="2551" w:type="dxa"/>
          </w:tcPr>
          <w:p w14:paraId="51839D7A" w14:textId="77777777" w:rsidR="004D0C6A" w:rsidRPr="001201CE" w:rsidRDefault="004D0C6A" w:rsidP="00DD4534">
            <w:r w:rsidRPr="001201CE">
              <w:t>Not all targets are achievable, such as the target to ensure all boys and girls will be able to complete a full course of primary schooling.</w:t>
            </w:r>
          </w:p>
          <w:p w14:paraId="413D4203" w14:textId="77777777" w:rsidR="004D0C6A" w:rsidRPr="001201CE" w:rsidRDefault="004D0C6A" w:rsidP="00DD4534"/>
          <w:p w14:paraId="661A4E1F" w14:textId="77777777" w:rsidR="004D0C6A" w:rsidRPr="001201CE" w:rsidRDefault="004D0C6A" w:rsidP="00DD4534">
            <w:r w:rsidRPr="001201CE">
              <w:t>Success has been uneven – African countries often less successful than Asia countries. Is this because the problems are greater and therefore harder to solve in Africa or because Africa is not receiving as much assistance as Asia?</w:t>
            </w:r>
          </w:p>
        </w:tc>
      </w:tr>
      <w:tr w:rsidR="004D0C6A" w14:paraId="35A63D7D" w14:textId="77777777" w:rsidTr="00DD4534">
        <w:tc>
          <w:tcPr>
            <w:tcW w:w="2310" w:type="dxa"/>
          </w:tcPr>
          <w:p w14:paraId="52CDA93E" w14:textId="77777777" w:rsidR="004D0C6A" w:rsidRPr="001E7EBF" w:rsidRDefault="004D0C6A" w:rsidP="00DD4534">
            <w:pPr>
              <w:rPr>
                <w:color w:val="FF0000"/>
              </w:rPr>
            </w:pPr>
            <w:r w:rsidRPr="001E7EBF">
              <w:rPr>
                <w:color w:val="FF0000"/>
              </w:rPr>
              <w:t>The Global Fund to Fight AIDS, Tuberculosis and Malaria</w:t>
            </w:r>
          </w:p>
          <w:p w14:paraId="36E2A1B7" w14:textId="77777777" w:rsidR="004D0C6A" w:rsidRPr="001201CE" w:rsidRDefault="004D0C6A" w:rsidP="00DD4534"/>
          <w:p w14:paraId="2F62BC6D" w14:textId="77777777" w:rsidR="004D0C6A" w:rsidRPr="001201CE" w:rsidRDefault="004D0C6A" w:rsidP="00DD4534"/>
          <w:p w14:paraId="79E37E5B" w14:textId="77777777" w:rsidR="004D0C6A" w:rsidRPr="001201CE" w:rsidRDefault="004D0C6A" w:rsidP="00DD4534"/>
        </w:tc>
        <w:tc>
          <w:tcPr>
            <w:tcW w:w="2476" w:type="dxa"/>
          </w:tcPr>
          <w:p w14:paraId="27736451" w14:textId="77777777" w:rsidR="004D0C6A" w:rsidRDefault="004D0C6A" w:rsidP="00DD4534">
            <w:r w:rsidRPr="001201CE">
              <w:rPr>
                <w:b/>
              </w:rPr>
              <w:t>UN member countries</w:t>
            </w:r>
            <w:r w:rsidRPr="001201CE">
              <w:t xml:space="preserve"> and the </w:t>
            </w:r>
            <w:r w:rsidRPr="001201CE">
              <w:rPr>
                <w:b/>
              </w:rPr>
              <w:t>G8 countries</w:t>
            </w:r>
            <w:r w:rsidRPr="001201CE">
              <w:t xml:space="preserve"> agreed in 2002 to set up a ‘war chest’ of funds to fight the world’s three deadliest infectious diseases that account for 6 million deaths annually and contribute to both moderate and extreme poverty. The UK government has donated £1 billion to The Global Fund for the years 2014-2016. </w:t>
            </w:r>
          </w:p>
          <w:p w14:paraId="10DC49A0" w14:textId="77777777" w:rsidR="004D0C6A" w:rsidRDefault="004D0C6A" w:rsidP="00DD4534"/>
          <w:p w14:paraId="6E013C90" w14:textId="77777777" w:rsidR="004D0C6A" w:rsidRDefault="004D0C6A" w:rsidP="00DD4534">
            <w:r>
              <w:t xml:space="preserve">Non-governmental supporters include </w:t>
            </w:r>
            <w:r w:rsidRPr="008F4739">
              <w:rPr>
                <w:b/>
              </w:rPr>
              <w:t>(RED), Bill &amp; Melinda Gates foundation, Coca-Cola &amp; The United Methodist Church</w:t>
            </w:r>
            <w:r>
              <w:t xml:space="preserve">. </w:t>
            </w:r>
            <w:r w:rsidRPr="001201CE">
              <w:t>The fund provides money to partner organisations in the affected countries.</w:t>
            </w:r>
          </w:p>
          <w:p w14:paraId="407D5E6B" w14:textId="77777777" w:rsidR="004D0C6A" w:rsidRPr="001201CE" w:rsidRDefault="004D0C6A" w:rsidP="00DD4534"/>
        </w:tc>
        <w:tc>
          <w:tcPr>
            <w:tcW w:w="2410" w:type="dxa"/>
          </w:tcPr>
          <w:p w14:paraId="249BFD53" w14:textId="77777777" w:rsidR="004D0C6A" w:rsidRDefault="004D0C6A" w:rsidP="00DD4534">
            <w:r w:rsidRPr="001201CE">
              <w:t xml:space="preserve">Any country with a significant rate of infection for any of the three diseases is eligible. Over 140 countries have benefitted from the work of The Global Fund. </w:t>
            </w:r>
          </w:p>
          <w:p w14:paraId="0F521373" w14:textId="77777777" w:rsidR="004D0C6A" w:rsidRDefault="004D0C6A" w:rsidP="00DD4534"/>
          <w:p w14:paraId="5AC0E264" w14:textId="77777777" w:rsidR="004D0C6A" w:rsidRPr="001201CE" w:rsidRDefault="004D0C6A" w:rsidP="00DD4534">
            <w:r>
              <w:t>The Global Fund channels 82%</w:t>
            </w:r>
            <w:r w:rsidRPr="00044EF3">
              <w:t xml:space="preserve"> of the internatio</w:t>
            </w:r>
            <w:r>
              <w:t>nal financing for TB, 50% for malaria, and 21%</w:t>
            </w:r>
            <w:r w:rsidRPr="00044EF3">
              <w:t xml:space="preserve"> of the international financing against AIDS. It also funds </w:t>
            </w:r>
            <w:r>
              <w:t>the strengthening of health systems.</w:t>
            </w:r>
          </w:p>
        </w:tc>
        <w:tc>
          <w:tcPr>
            <w:tcW w:w="2551" w:type="dxa"/>
          </w:tcPr>
          <w:p w14:paraId="34B9F856" w14:textId="77777777" w:rsidR="004D0C6A" w:rsidRPr="001201CE" w:rsidRDefault="004D0C6A" w:rsidP="00DD4534">
            <w:r w:rsidRPr="001201CE">
              <w:t>The Global Fund works with partner organisations in the affected countries as these are the local experts on how best to use the money.</w:t>
            </w:r>
          </w:p>
          <w:p w14:paraId="5D78C532" w14:textId="77777777" w:rsidR="004D0C6A" w:rsidRPr="001201CE" w:rsidRDefault="004D0C6A" w:rsidP="00DD4534"/>
          <w:p w14:paraId="7D31F3B7" w14:textId="77777777" w:rsidR="004D0C6A" w:rsidRPr="001201CE" w:rsidRDefault="004D0C6A" w:rsidP="00DD4534">
            <w:r w:rsidRPr="001201CE">
              <w:t>By mid-2013 The Global Fund support has given antiretroviral therapy to 5.3 million people with AIDS, has tested and treated 11 million people for TB, and has distributed 340 million insecticide-treated nets to protect families against malaria.</w:t>
            </w:r>
          </w:p>
          <w:p w14:paraId="005FAA8C" w14:textId="77777777" w:rsidR="004D0C6A" w:rsidRPr="001201CE" w:rsidRDefault="004D0C6A" w:rsidP="00DD4534"/>
          <w:p w14:paraId="711E6219" w14:textId="77777777" w:rsidR="004D0C6A" w:rsidRPr="001201CE" w:rsidRDefault="004D0C6A" w:rsidP="00DD4534">
            <w:r w:rsidRPr="001201CE">
              <w:t>Could more be done to help the victims of AIDS?</w:t>
            </w:r>
          </w:p>
        </w:tc>
      </w:tr>
      <w:tr w:rsidR="004D0C6A" w14:paraId="3A4250F6" w14:textId="77777777" w:rsidTr="00DD4534">
        <w:tc>
          <w:tcPr>
            <w:tcW w:w="2310" w:type="dxa"/>
          </w:tcPr>
          <w:p w14:paraId="4591B58F" w14:textId="77777777" w:rsidR="004D0C6A" w:rsidRPr="001E7EBF" w:rsidRDefault="004D0C6A" w:rsidP="00DD4534">
            <w:pPr>
              <w:rPr>
                <w:color w:val="FF0000"/>
              </w:rPr>
            </w:pPr>
            <w:r w:rsidRPr="001E7EBF">
              <w:rPr>
                <w:color w:val="FF0000"/>
              </w:rPr>
              <w:t>Millennium Promise (usually referred to as the Millennium Villages Project – MVP)</w:t>
            </w:r>
          </w:p>
          <w:p w14:paraId="01EEFDEE" w14:textId="77777777" w:rsidR="004D0C6A" w:rsidRPr="006733CB" w:rsidRDefault="004D0C6A" w:rsidP="00DD4534"/>
          <w:p w14:paraId="489031CF" w14:textId="77777777" w:rsidR="004D0C6A" w:rsidRPr="006733CB" w:rsidRDefault="004D0C6A" w:rsidP="00DD4534"/>
          <w:p w14:paraId="5ED39B54" w14:textId="77777777" w:rsidR="004D0C6A" w:rsidRPr="006733CB" w:rsidRDefault="004D0C6A" w:rsidP="00DD4534"/>
        </w:tc>
        <w:tc>
          <w:tcPr>
            <w:tcW w:w="2476" w:type="dxa"/>
          </w:tcPr>
          <w:p w14:paraId="76FAE125" w14:textId="77777777" w:rsidR="004D0C6A" w:rsidRDefault="004D0C6A" w:rsidP="00DD4534">
            <w:r>
              <w:t xml:space="preserve">Co-founder was </w:t>
            </w:r>
            <w:r w:rsidRPr="002702C1">
              <w:rPr>
                <w:b/>
              </w:rPr>
              <w:t>Dr Jeffrey Sachs</w:t>
            </w:r>
            <w:r>
              <w:t xml:space="preserve">, director of the </w:t>
            </w:r>
            <w:r w:rsidRPr="00AF3F85">
              <w:rPr>
                <w:b/>
              </w:rPr>
              <w:t>Earth Institute at Columbia University</w:t>
            </w:r>
            <w:r>
              <w:t xml:space="preserve">. The project involves addressing the root causes of extreme poverty by targeted investment over 5 years in </w:t>
            </w:r>
            <w:r w:rsidRPr="00F342FF">
              <w:t>agriculture, education, health, infrastructure, gender equality, and business development</w:t>
            </w:r>
            <w:r>
              <w:t xml:space="preserve"> until sustainable growth is achieved</w:t>
            </w:r>
            <w:r w:rsidRPr="00F342FF">
              <w:t>.</w:t>
            </w:r>
            <w:r>
              <w:t xml:space="preserve"> </w:t>
            </w:r>
          </w:p>
          <w:p w14:paraId="119C3D68" w14:textId="77777777" w:rsidR="004D0C6A" w:rsidRDefault="004D0C6A" w:rsidP="00DD4534"/>
          <w:p w14:paraId="31EC8717" w14:textId="77777777" w:rsidR="004D0C6A" w:rsidRPr="006733CB" w:rsidRDefault="004D0C6A" w:rsidP="00DD4534">
            <w:pPr>
              <w:rPr>
                <w:b/>
              </w:rPr>
            </w:pPr>
            <w:r w:rsidRPr="006733CB">
              <w:t>Partners include</w:t>
            </w:r>
            <w:r w:rsidRPr="006733CB">
              <w:rPr>
                <w:b/>
              </w:rPr>
              <w:t xml:space="preserve"> Agrium Inc (fertiliser), Sumitomo Chemical (mosquito nets), Ericsson, governments of UK, Japan &amp; S. Korea, governments of the MVP’s host countries</w:t>
            </w:r>
          </w:p>
        </w:tc>
        <w:tc>
          <w:tcPr>
            <w:tcW w:w="2410" w:type="dxa"/>
          </w:tcPr>
          <w:p w14:paraId="5A073BB2" w14:textId="77777777" w:rsidR="004D0C6A" w:rsidRDefault="004D0C6A" w:rsidP="00DD4534">
            <w:r>
              <w:t>Remote and largely rural communities in Africa have been targeted by the MVP.</w:t>
            </w:r>
          </w:p>
          <w:p w14:paraId="6289FA4C" w14:textId="77777777" w:rsidR="004D0C6A" w:rsidRDefault="004D0C6A" w:rsidP="00DD4534"/>
          <w:p w14:paraId="62541F42" w14:textId="77777777" w:rsidR="004D0C6A" w:rsidRDefault="004D0C6A" w:rsidP="00DD4534">
            <w:r>
              <w:t xml:space="preserve">There are 14 locations in 10 African countries at present which receive </w:t>
            </w:r>
            <w:r w:rsidRPr="00ED0692">
              <w:t>high-yield seeds, fertilizers,</w:t>
            </w:r>
            <w:r>
              <w:t xml:space="preserve"> medicines, </w:t>
            </w:r>
            <w:r w:rsidRPr="00ED0692">
              <w:t>insecticide-treated bed nets, antiretroviral drugs</w:t>
            </w:r>
            <w:r>
              <w:t xml:space="preserve">, drinking wells, </w:t>
            </w:r>
            <w:r w:rsidRPr="00ED0692">
              <w:t>materials to bu</w:t>
            </w:r>
            <w:r>
              <w:t xml:space="preserve">ild school rooms and clinics. </w:t>
            </w:r>
          </w:p>
          <w:p w14:paraId="50400529" w14:textId="77777777" w:rsidR="004D0C6A" w:rsidRDefault="004D0C6A" w:rsidP="00DD4534"/>
          <w:p w14:paraId="4312DC19" w14:textId="77777777" w:rsidR="004D0C6A" w:rsidRPr="006733CB" w:rsidRDefault="004D0C6A" w:rsidP="00DD4534">
            <w:r>
              <w:t>Children receive free school dinners. Mobile phones and internet connectivity are also key elements to remove economic isolation.</w:t>
            </w:r>
          </w:p>
        </w:tc>
        <w:tc>
          <w:tcPr>
            <w:tcW w:w="2551" w:type="dxa"/>
          </w:tcPr>
          <w:p w14:paraId="45927BA1" w14:textId="77777777" w:rsidR="004D0C6A" w:rsidRDefault="004D0C6A" w:rsidP="00DD4534">
            <w:r>
              <w:t>Half a million people across Africa are benefitting from the tools and resources needed to break the cycle of extreme poverty for good.</w:t>
            </w:r>
          </w:p>
          <w:p w14:paraId="1F9DB372" w14:textId="77777777" w:rsidR="004D0C6A" w:rsidRDefault="004D0C6A" w:rsidP="00DD4534"/>
          <w:p w14:paraId="7FF9DBBA" w14:textId="77777777" w:rsidR="004D0C6A" w:rsidRDefault="004D0C6A" w:rsidP="00DD4534">
            <w:r>
              <w:t xml:space="preserve">Millennium Promise was </w:t>
            </w:r>
            <w:r w:rsidRPr="00F342FF">
              <w:t>the first international n</w:t>
            </w:r>
            <w:r>
              <w:t xml:space="preserve">on-governmental organisation </w:t>
            </w:r>
            <w:r w:rsidRPr="00F342FF">
              <w:t>committed to supporting the achievement of the MD</w:t>
            </w:r>
            <w:r>
              <w:t xml:space="preserve">Gs through </w:t>
            </w:r>
            <w:r w:rsidRPr="00F342FF">
              <w:t>tangible results.</w:t>
            </w:r>
          </w:p>
          <w:p w14:paraId="2F6F5B11" w14:textId="77777777" w:rsidR="004D0C6A" w:rsidRDefault="004D0C6A" w:rsidP="00DD4534"/>
          <w:p w14:paraId="5E05759D" w14:textId="77777777" w:rsidR="004D0C6A" w:rsidRDefault="004D0C6A" w:rsidP="00DD4534">
            <w:r>
              <w:t>Is the cost of the programme, at $120 per person per year, too high?</w:t>
            </w:r>
          </w:p>
          <w:p w14:paraId="127DEB18" w14:textId="77777777" w:rsidR="004D0C6A" w:rsidRDefault="004D0C6A" w:rsidP="00DD4534"/>
          <w:p w14:paraId="03B0B025" w14:textId="77777777" w:rsidR="004D0C6A" w:rsidRDefault="004D0C6A" w:rsidP="00DD4534">
            <w:r>
              <w:t>Can the programme be up-scaled to larger size communities? Will it work in poor urban areas or other environments e.g. Himalayas, Andes?</w:t>
            </w:r>
          </w:p>
          <w:p w14:paraId="4C642DEA" w14:textId="77777777" w:rsidR="004D0C6A" w:rsidRPr="006733CB" w:rsidRDefault="004D0C6A" w:rsidP="00DD4534"/>
        </w:tc>
      </w:tr>
      <w:tr w:rsidR="004D0C6A" w14:paraId="1186EAC1" w14:textId="77777777" w:rsidTr="00DD4534">
        <w:tc>
          <w:tcPr>
            <w:tcW w:w="2310" w:type="dxa"/>
          </w:tcPr>
          <w:p w14:paraId="1D28B6E0" w14:textId="77777777" w:rsidR="004D0C6A" w:rsidRPr="003B202E" w:rsidRDefault="004D0C6A" w:rsidP="00DD4534">
            <w:pPr>
              <w:rPr>
                <w:color w:val="FF0000"/>
                <w:sz w:val="20"/>
                <w:szCs w:val="20"/>
              </w:rPr>
            </w:pPr>
            <w:r w:rsidRPr="003B202E">
              <w:rPr>
                <w:color w:val="FF0000"/>
                <w:sz w:val="20"/>
                <w:szCs w:val="20"/>
              </w:rPr>
              <w:t>World Bank</w:t>
            </w:r>
            <w:r>
              <w:rPr>
                <w:color w:val="FF0000"/>
                <w:sz w:val="20"/>
                <w:szCs w:val="20"/>
              </w:rPr>
              <w:t xml:space="preserve"> &amp; International Monetary Fund (IMF)</w:t>
            </w:r>
          </w:p>
          <w:p w14:paraId="177FEA53" w14:textId="77777777" w:rsidR="004D0C6A" w:rsidRPr="00B272EE" w:rsidRDefault="004D0C6A" w:rsidP="00DD4534">
            <w:pPr>
              <w:rPr>
                <w:sz w:val="20"/>
                <w:szCs w:val="20"/>
              </w:rPr>
            </w:pPr>
          </w:p>
        </w:tc>
        <w:tc>
          <w:tcPr>
            <w:tcW w:w="2476" w:type="dxa"/>
          </w:tcPr>
          <w:p w14:paraId="214D3B6F" w14:textId="12276AAF" w:rsidR="004D0C6A" w:rsidRPr="00B272EE" w:rsidRDefault="00611214" w:rsidP="00DD4534">
            <w:pPr>
              <w:rPr>
                <w:sz w:val="20"/>
                <w:szCs w:val="20"/>
              </w:rPr>
            </w:pPr>
            <w:r>
              <w:rPr>
                <w:sz w:val="20"/>
                <w:szCs w:val="20"/>
              </w:rPr>
              <w:t>The Heavily Indebted Poor Countries (</w:t>
            </w:r>
            <w:r w:rsidRPr="00611214">
              <w:rPr>
                <w:b/>
                <w:sz w:val="20"/>
                <w:szCs w:val="20"/>
              </w:rPr>
              <w:t>HIPC</w:t>
            </w:r>
            <w:r>
              <w:rPr>
                <w:sz w:val="20"/>
                <w:szCs w:val="20"/>
              </w:rPr>
              <w:t xml:space="preserve">) are the 38 least developed countries with the greatest debt. </w:t>
            </w:r>
            <w:r w:rsidR="00944D78">
              <w:rPr>
                <w:sz w:val="20"/>
                <w:szCs w:val="20"/>
              </w:rPr>
              <w:t xml:space="preserve">The </w:t>
            </w:r>
            <w:r w:rsidR="00944D78" w:rsidRPr="00611214">
              <w:rPr>
                <w:sz w:val="20"/>
                <w:szCs w:val="20"/>
              </w:rPr>
              <w:t xml:space="preserve">HIPC </w:t>
            </w:r>
            <w:r>
              <w:rPr>
                <w:sz w:val="20"/>
                <w:szCs w:val="20"/>
              </w:rPr>
              <w:t>I</w:t>
            </w:r>
            <w:r w:rsidR="00944D78">
              <w:rPr>
                <w:sz w:val="20"/>
                <w:szCs w:val="20"/>
              </w:rPr>
              <w:t>nitiative…</w:t>
            </w:r>
          </w:p>
        </w:tc>
        <w:tc>
          <w:tcPr>
            <w:tcW w:w="2410" w:type="dxa"/>
          </w:tcPr>
          <w:p w14:paraId="2AEDDD87" w14:textId="77777777" w:rsidR="004D0C6A" w:rsidRPr="00B272EE" w:rsidRDefault="004D0C6A" w:rsidP="00DD4534">
            <w:pPr>
              <w:rPr>
                <w:sz w:val="20"/>
                <w:szCs w:val="20"/>
              </w:rPr>
            </w:pPr>
          </w:p>
        </w:tc>
        <w:tc>
          <w:tcPr>
            <w:tcW w:w="2551" w:type="dxa"/>
          </w:tcPr>
          <w:p w14:paraId="02585379" w14:textId="77777777" w:rsidR="004D0C6A" w:rsidRPr="00B272EE" w:rsidRDefault="004D0C6A" w:rsidP="00DD4534">
            <w:pPr>
              <w:rPr>
                <w:sz w:val="20"/>
                <w:szCs w:val="20"/>
              </w:rPr>
            </w:pPr>
          </w:p>
        </w:tc>
      </w:tr>
      <w:tr w:rsidR="004D0C6A" w14:paraId="1097F5F0" w14:textId="77777777" w:rsidTr="00DD4534">
        <w:tc>
          <w:tcPr>
            <w:tcW w:w="2310" w:type="dxa"/>
          </w:tcPr>
          <w:p w14:paraId="7FE89E84" w14:textId="339C1BB6" w:rsidR="004D0C6A" w:rsidRPr="003B202E" w:rsidRDefault="004D0C6A" w:rsidP="00DD4534">
            <w:pPr>
              <w:rPr>
                <w:color w:val="FF0000"/>
                <w:sz w:val="20"/>
                <w:szCs w:val="20"/>
              </w:rPr>
            </w:pPr>
            <w:r w:rsidRPr="003B202E">
              <w:rPr>
                <w:color w:val="FF0000"/>
                <w:sz w:val="20"/>
                <w:szCs w:val="20"/>
              </w:rPr>
              <w:t>Oxfam</w:t>
            </w:r>
            <w:r>
              <w:rPr>
                <w:color w:val="FF0000"/>
                <w:sz w:val="20"/>
                <w:szCs w:val="20"/>
              </w:rPr>
              <w:t xml:space="preserve"> or World Vision or </w:t>
            </w:r>
            <w:r w:rsidR="00611214">
              <w:rPr>
                <w:color w:val="FF0000"/>
                <w:sz w:val="20"/>
                <w:szCs w:val="20"/>
              </w:rPr>
              <w:t>an</w:t>
            </w:r>
            <w:r>
              <w:rPr>
                <w:color w:val="FF0000"/>
                <w:sz w:val="20"/>
                <w:szCs w:val="20"/>
              </w:rPr>
              <w:t>other NGO</w:t>
            </w:r>
          </w:p>
          <w:p w14:paraId="5F9C6A36" w14:textId="77777777" w:rsidR="004D0C6A" w:rsidRPr="00B272EE" w:rsidRDefault="004D0C6A" w:rsidP="00DD4534">
            <w:pPr>
              <w:rPr>
                <w:sz w:val="20"/>
                <w:szCs w:val="20"/>
              </w:rPr>
            </w:pPr>
          </w:p>
        </w:tc>
        <w:tc>
          <w:tcPr>
            <w:tcW w:w="2476" w:type="dxa"/>
          </w:tcPr>
          <w:p w14:paraId="572054E8" w14:textId="77777777" w:rsidR="004D0C6A" w:rsidRDefault="004D0C6A" w:rsidP="00DD4534">
            <w:pPr>
              <w:rPr>
                <w:sz w:val="20"/>
                <w:szCs w:val="20"/>
              </w:rPr>
            </w:pPr>
          </w:p>
          <w:p w14:paraId="0E663621" w14:textId="77777777" w:rsidR="00F023F0" w:rsidRDefault="00F023F0" w:rsidP="00DD4534">
            <w:pPr>
              <w:rPr>
                <w:sz w:val="20"/>
                <w:szCs w:val="20"/>
              </w:rPr>
            </w:pPr>
          </w:p>
          <w:p w14:paraId="0EA37FAC" w14:textId="77777777" w:rsidR="00F023F0" w:rsidRPr="00B272EE" w:rsidRDefault="00F023F0" w:rsidP="00DD4534">
            <w:pPr>
              <w:rPr>
                <w:sz w:val="20"/>
                <w:szCs w:val="20"/>
              </w:rPr>
            </w:pPr>
          </w:p>
        </w:tc>
        <w:tc>
          <w:tcPr>
            <w:tcW w:w="2410" w:type="dxa"/>
          </w:tcPr>
          <w:p w14:paraId="3165AC19" w14:textId="77777777" w:rsidR="004D0C6A" w:rsidRPr="00B272EE" w:rsidRDefault="004D0C6A" w:rsidP="00DD4534">
            <w:pPr>
              <w:rPr>
                <w:sz w:val="20"/>
                <w:szCs w:val="20"/>
              </w:rPr>
            </w:pPr>
          </w:p>
        </w:tc>
        <w:tc>
          <w:tcPr>
            <w:tcW w:w="2551" w:type="dxa"/>
          </w:tcPr>
          <w:p w14:paraId="248800EB" w14:textId="77777777" w:rsidR="004D0C6A" w:rsidRPr="00B272EE" w:rsidRDefault="004D0C6A" w:rsidP="00DD4534">
            <w:pPr>
              <w:rPr>
                <w:sz w:val="20"/>
                <w:szCs w:val="20"/>
              </w:rPr>
            </w:pPr>
          </w:p>
        </w:tc>
      </w:tr>
      <w:tr w:rsidR="004D0C6A" w14:paraId="18B5CAB8" w14:textId="77777777" w:rsidTr="00DD4534">
        <w:tc>
          <w:tcPr>
            <w:tcW w:w="2310" w:type="dxa"/>
          </w:tcPr>
          <w:p w14:paraId="30C2C55D" w14:textId="77777777" w:rsidR="004D0C6A" w:rsidRDefault="004D0C6A" w:rsidP="00DD4534">
            <w:pPr>
              <w:rPr>
                <w:sz w:val="20"/>
                <w:szCs w:val="20"/>
              </w:rPr>
            </w:pPr>
            <w:r>
              <w:rPr>
                <w:color w:val="FF0000"/>
                <w:sz w:val="20"/>
                <w:szCs w:val="20"/>
              </w:rPr>
              <w:t>Bill &amp; Melinda Gates Foundation</w:t>
            </w:r>
          </w:p>
          <w:p w14:paraId="7D97B7D8" w14:textId="77777777" w:rsidR="004D0C6A" w:rsidRPr="00B272EE" w:rsidRDefault="004D0C6A" w:rsidP="00DD4534">
            <w:pPr>
              <w:rPr>
                <w:sz w:val="20"/>
                <w:szCs w:val="20"/>
              </w:rPr>
            </w:pPr>
          </w:p>
        </w:tc>
        <w:tc>
          <w:tcPr>
            <w:tcW w:w="2476" w:type="dxa"/>
          </w:tcPr>
          <w:p w14:paraId="4074DB78" w14:textId="77777777" w:rsidR="004D0C6A" w:rsidRPr="00B272EE" w:rsidRDefault="004D0C6A" w:rsidP="00DD4534">
            <w:pPr>
              <w:rPr>
                <w:sz w:val="20"/>
                <w:szCs w:val="20"/>
              </w:rPr>
            </w:pPr>
          </w:p>
        </w:tc>
        <w:tc>
          <w:tcPr>
            <w:tcW w:w="2410" w:type="dxa"/>
          </w:tcPr>
          <w:p w14:paraId="5E146A20" w14:textId="77777777" w:rsidR="004D0C6A" w:rsidRPr="00B272EE" w:rsidRDefault="004D0C6A" w:rsidP="00DD4534">
            <w:pPr>
              <w:rPr>
                <w:sz w:val="20"/>
                <w:szCs w:val="20"/>
              </w:rPr>
            </w:pPr>
          </w:p>
        </w:tc>
        <w:tc>
          <w:tcPr>
            <w:tcW w:w="2551" w:type="dxa"/>
          </w:tcPr>
          <w:p w14:paraId="50383E2B" w14:textId="77777777" w:rsidR="004D0C6A" w:rsidRPr="00B272EE" w:rsidRDefault="004D0C6A" w:rsidP="00DD4534">
            <w:pPr>
              <w:rPr>
                <w:sz w:val="20"/>
                <w:szCs w:val="20"/>
              </w:rPr>
            </w:pPr>
          </w:p>
        </w:tc>
      </w:tr>
      <w:tr w:rsidR="004D0C6A" w14:paraId="39FAFB02" w14:textId="77777777" w:rsidTr="00DD4534">
        <w:tc>
          <w:tcPr>
            <w:tcW w:w="2310" w:type="dxa"/>
          </w:tcPr>
          <w:p w14:paraId="112EB92E" w14:textId="77777777" w:rsidR="004D0C6A" w:rsidRPr="003B202E" w:rsidRDefault="004D0C6A" w:rsidP="00DD4534">
            <w:pPr>
              <w:rPr>
                <w:color w:val="FF0000"/>
                <w:sz w:val="20"/>
                <w:szCs w:val="20"/>
              </w:rPr>
            </w:pPr>
            <w:r w:rsidRPr="003B202E">
              <w:rPr>
                <w:color w:val="FF0000"/>
                <w:sz w:val="20"/>
                <w:szCs w:val="20"/>
              </w:rPr>
              <w:t xml:space="preserve">UK Department for International </w:t>
            </w:r>
          </w:p>
          <w:p w14:paraId="787A317C" w14:textId="77777777" w:rsidR="004D0C6A" w:rsidRDefault="004D0C6A" w:rsidP="00DD4534">
            <w:pPr>
              <w:rPr>
                <w:color w:val="FF0000"/>
                <w:sz w:val="20"/>
                <w:szCs w:val="20"/>
              </w:rPr>
            </w:pPr>
            <w:r w:rsidRPr="003B202E">
              <w:rPr>
                <w:color w:val="FF0000"/>
                <w:sz w:val="20"/>
                <w:szCs w:val="20"/>
              </w:rPr>
              <w:t>Development (DFID)</w:t>
            </w:r>
          </w:p>
          <w:p w14:paraId="60CC50A7" w14:textId="2034A5AA" w:rsidR="00944D78" w:rsidRPr="001154F6" w:rsidRDefault="00944D78" w:rsidP="00DD4534">
            <w:pPr>
              <w:rPr>
                <w:color w:val="FF0000"/>
                <w:sz w:val="20"/>
                <w:szCs w:val="20"/>
              </w:rPr>
            </w:pPr>
          </w:p>
        </w:tc>
        <w:tc>
          <w:tcPr>
            <w:tcW w:w="2476" w:type="dxa"/>
          </w:tcPr>
          <w:p w14:paraId="193F12D4" w14:textId="77777777" w:rsidR="004D0C6A" w:rsidRPr="00B272EE" w:rsidRDefault="004D0C6A" w:rsidP="00DD4534">
            <w:pPr>
              <w:rPr>
                <w:sz w:val="20"/>
                <w:szCs w:val="20"/>
              </w:rPr>
            </w:pPr>
          </w:p>
        </w:tc>
        <w:tc>
          <w:tcPr>
            <w:tcW w:w="2410" w:type="dxa"/>
          </w:tcPr>
          <w:p w14:paraId="23C201AB" w14:textId="77777777" w:rsidR="004D0C6A" w:rsidRPr="00B272EE" w:rsidRDefault="004D0C6A" w:rsidP="00DD4534">
            <w:pPr>
              <w:rPr>
                <w:sz w:val="20"/>
                <w:szCs w:val="20"/>
              </w:rPr>
            </w:pPr>
          </w:p>
        </w:tc>
        <w:tc>
          <w:tcPr>
            <w:tcW w:w="2551" w:type="dxa"/>
          </w:tcPr>
          <w:p w14:paraId="64C6CEDE" w14:textId="77777777" w:rsidR="004D0C6A" w:rsidRPr="00B272EE" w:rsidRDefault="004D0C6A" w:rsidP="00DD4534">
            <w:pPr>
              <w:rPr>
                <w:sz w:val="20"/>
                <w:szCs w:val="20"/>
              </w:rPr>
            </w:pPr>
          </w:p>
        </w:tc>
      </w:tr>
      <w:tr w:rsidR="004D0C6A" w14:paraId="5618E32C" w14:textId="77777777" w:rsidTr="00DD4534">
        <w:tc>
          <w:tcPr>
            <w:tcW w:w="2310" w:type="dxa"/>
          </w:tcPr>
          <w:p w14:paraId="6C7C45D4" w14:textId="77777777" w:rsidR="004D0C6A" w:rsidRPr="003B202E" w:rsidRDefault="004D0C6A" w:rsidP="00DD4534">
            <w:pPr>
              <w:rPr>
                <w:color w:val="FF0000"/>
                <w:sz w:val="20"/>
                <w:szCs w:val="20"/>
              </w:rPr>
            </w:pPr>
            <w:r w:rsidRPr="003B202E">
              <w:rPr>
                <w:color w:val="FF0000"/>
                <w:sz w:val="20"/>
                <w:szCs w:val="20"/>
              </w:rPr>
              <w:t>Make Poverty History Campaign</w:t>
            </w:r>
          </w:p>
          <w:p w14:paraId="768FC881" w14:textId="77777777" w:rsidR="004D0C6A" w:rsidRPr="003B202E" w:rsidRDefault="004D0C6A" w:rsidP="00DD4534">
            <w:pPr>
              <w:rPr>
                <w:color w:val="FF0000"/>
                <w:sz w:val="20"/>
                <w:szCs w:val="20"/>
              </w:rPr>
            </w:pPr>
            <w:r w:rsidRPr="003B202E">
              <w:rPr>
                <w:color w:val="FF0000"/>
                <w:sz w:val="20"/>
                <w:szCs w:val="20"/>
              </w:rPr>
              <w:t>(including Drop the Debt)</w:t>
            </w:r>
          </w:p>
          <w:p w14:paraId="050BEBB0" w14:textId="77777777" w:rsidR="004D0C6A" w:rsidRDefault="004D0C6A" w:rsidP="00DD4534">
            <w:pPr>
              <w:rPr>
                <w:sz w:val="20"/>
                <w:szCs w:val="20"/>
              </w:rPr>
            </w:pPr>
          </w:p>
        </w:tc>
        <w:tc>
          <w:tcPr>
            <w:tcW w:w="2476" w:type="dxa"/>
          </w:tcPr>
          <w:p w14:paraId="355D64ED" w14:textId="77777777" w:rsidR="004D0C6A" w:rsidRPr="00B272EE" w:rsidRDefault="004D0C6A" w:rsidP="00DD4534">
            <w:pPr>
              <w:rPr>
                <w:sz w:val="20"/>
                <w:szCs w:val="20"/>
              </w:rPr>
            </w:pPr>
          </w:p>
        </w:tc>
        <w:tc>
          <w:tcPr>
            <w:tcW w:w="2410" w:type="dxa"/>
          </w:tcPr>
          <w:p w14:paraId="5AF5B575" w14:textId="77777777" w:rsidR="004D0C6A" w:rsidRPr="00B272EE" w:rsidRDefault="004D0C6A" w:rsidP="00DD4534">
            <w:pPr>
              <w:rPr>
                <w:sz w:val="20"/>
                <w:szCs w:val="20"/>
              </w:rPr>
            </w:pPr>
          </w:p>
        </w:tc>
        <w:tc>
          <w:tcPr>
            <w:tcW w:w="2551" w:type="dxa"/>
          </w:tcPr>
          <w:p w14:paraId="1F3F2FC9" w14:textId="77777777" w:rsidR="004D0C6A" w:rsidRPr="00B272EE" w:rsidRDefault="004D0C6A" w:rsidP="00DD4534">
            <w:pPr>
              <w:rPr>
                <w:sz w:val="20"/>
                <w:szCs w:val="20"/>
              </w:rPr>
            </w:pPr>
          </w:p>
        </w:tc>
      </w:tr>
    </w:tbl>
    <w:p w14:paraId="1DE2959C" w14:textId="77777777" w:rsidR="007C0A6E" w:rsidRDefault="007C0A6E" w:rsidP="007C0A6E">
      <w:pPr>
        <w:rPr>
          <w:b/>
        </w:rPr>
      </w:pPr>
    </w:p>
    <w:p w14:paraId="613F78CF" w14:textId="1A03015E" w:rsidR="00713EB2" w:rsidRDefault="00713EB2" w:rsidP="00713EB2">
      <w:pPr>
        <w:pStyle w:val="ListParagraph"/>
        <w:numPr>
          <w:ilvl w:val="0"/>
          <w:numId w:val="10"/>
        </w:numPr>
      </w:pPr>
      <w:r>
        <w:t xml:space="preserve">Evaluate the progress in achieving the </w:t>
      </w:r>
      <w:r w:rsidR="00EA7DC9">
        <w:t xml:space="preserve">MDG </w:t>
      </w:r>
      <w:r w:rsidR="00560E5E">
        <w:t xml:space="preserve">goals and </w:t>
      </w:r>
      <w:r w:rsidR="00EA7DC9">
        <w:t xml:space="preserve">targets </w:t>
      </w:r>
      <w:r>
        <w:t>by the end of 2015.</w:t>
      </w:r>
      <w:r w:rsidR="00560E5E">
        <w:t xml:space="preserve"> Refer to the degree of success in achieving at least 5 of the targets in your answer.</w:t>
      </w:r>
    </w:p>
    <w:p w14:paraId="6275EE2F" w14:textId="77777777" w:rsidR="00713EB2" w:rsidRDefault="00713EB2" w:rsidP="007C0A6E">
      <w:pPr>
        <w:rPr>
          <w:b/>
          <w:u w:val="single"/>
        </w:rPr>
      </w:pPr>
    </w:p>
    <w:p w14:paraId="6DF9792D" w14:textId="65AFA317" w:rsidR="00C256D5" w:rsidRDefault="00C256D5" w:rsidP="007C0A6E">
      <w:pPr>
        <w:rPr>
          <w:b/>
          <w:u w:val="single"/>
        </w:rPr>
      </w:pPr>
      <w:r>
        <w:rPr>
          <w:b/>
          <w:u w:val="single"/>
        </w:rPr>
        <w:t>Poverty Case Studies</w:t>
      </w:r>
    </w:p>
    <w:p w14:paraId="2CBCE526" w14:textId="77777777" w:rsidR="00C256D5" w:rsidRDefault="00C256D5" w:rsidP="007C0A6E">
      <w:pPr>
        <w:rPr>
          <w:b/>
          <w:u w:val="single"/>
        </w:rPr>
      </w:pPr>
    </w:p>
    <w:p w14:paraId="53DB1CCB" w14:textId="71B9EB84" w:rsidR="00EA13FF" w:rsidRPr="002D1E8E" w:rsidRDefault="00EA13FF" w:rsidP="002D1E8E">
      <w:pPr>
        <w:pStyle w:val="ListParagraph"/>
        <w:numPr>
          <w:ilvl w:val="0"/>
          <w:numId w:val="10"/>
        </w:numPr>
      </w:pPr>
      <w:r w:rsidRPr="002D1E8E">
        <w:t xml:space="preserve">Answer the tasks from any </w:t>
      </w:r>
      <w:r w:rsidRPr="002D1E8E">
        <w:rPr>
          <w:b/>
        </w:rPr>
        <w:t xml:space="preserve">2 </w:t>
      </w:r>
      <w:r w:rsidRPr="002D1E8E">
        <w:t>of the following case studies:</w:t>
      </w:r>
    </w:p>
    <w:p w14:paraId="17EC7F13" w14:textId="77777777" w:rsidR="00EA13FF" w:rsidRDefault="00EA13FF" w:rsidP="007C0A6E">
      <w:pPr>
        <w:rPr>
          <w:b/>
        </w:rPr>
      </w:pPr>
    </w:p>
    <w:p w14:paraId="1E10A3B7" w14:textId="5CEC64C5" w:rsidR="00C256D5" w:rsidRPr="00556728" w:rsidRDefault="007B6695" w:rsidP="00556728">
      <w:pPr>
        <w:pStyle w:val="ListParagraph"/>
        <w:numPr>
          <w:ilvl w:val="0"/>
          <w:numId w:val="11"/>
        </w:numPr>
        <w:rPr>
          <w:b/>
        </w:rPr>
      </w:pPr>
      <w:r w:rsidRPr="00556728">
        <w:rPr>
          <w:b/>
        </w:rPr>
        <w:t xml:space="preserve">Bangladesh </w:t>
      </w:r>
      <w:r w:rsidR="00C256D5" w:rsidRPr="00556728">
        <w:rPr>
          <w:b/>
        </w:rPr>
        <w:t>Tasks:</w:t>
      </w:r>
    </w:p>
    <w:p w14:paraId="345A363C" w14:textId="77777777" w:rsidR="007B6695" w:rsidRDefault="007B6695" w:rsidP="007C0A6E">
      <w:pPr>
        <w:rPr>
          <w:b/>
        </w:rPr>
      </w:pPr>
    </w:p>
    <w:p w14:paraId="2E1F834A" w14:textId="02A93B4B" w:rsidR="007B6695" w:rsidRPr="007B6695" w:rsidRDefault="007B6695" w:rsidP="00556728">
      <w:pPr>
        <w:pStyle w:val="ListParagraph"/>
        <w:numPr>
          <w:ilvl w:val="0"/>
          <w:numId w:val="12"/>
        </w:numPr>
      </w:pPr>
      <w:r w:rsidRPr="007B6695">
        <w:t xml:space="preserve">What evidence shows its </w:t>
      </w:r>
      <w:r>
        <w:t xml:space="preserve">level of </w:t>
      </w:r>
      <w:r w:rsidRPr="007B6695">
        <w:t>development?</w:t>
      </w:r>
    </w:p>
    <w:p w14:paraId="56B04F51" w14:textId="7B90F238" w:rsidR="007B6695" w:rsidRPr="007B6695" w:rsidRDefault="007B6695" w:rsidP="00556728">
      <w:pPr>
        <w:pStyle w:val="ListParagraph"/>
        <w:numPr>
          <w:ilvl w:val="0"/>
          <w:numId w:val="12"/>
        </w:numPr>
      </w:pPr>
      <w:r w:rsidRPr="007B6695">
        <w:t xml:space="preserve">What </w:t>
      </w:r>
      <w:r>
        <w:t xml:space="preserve">factors keep many of its </w:t>
      </w:r>
      <w:r w:rsidRPr="007B6695">
        <w:t>people poor?</w:t>
      </w:r>
    </w:p>
    <w:p w14:paraId="44DFAA1F" w14:textId="77777777" w:rsidR="007B6695" w:rsidRPr="007B6695" w:rsidRDefault="007B6695" w:rsidP="00556728">
      <w:pPr>
        <w:pStyle w:val="ListParagraph"/>
        <w:numPr>
          <w:ilvl w:val="0"/>
          <w:numId w:val="12"/>
        </w:numPr>
      </w:pPr>
      <w:r w:rsidRPr="007B6695">
        <w:t>How much progress has been made with the MDGs?</w:t>
      </w:r>
    </w:p>
    <w:p w14:paraId="03DF5DAA" w14:textId="538E3CFB" w:rsidR="007B6695" w:rsidRDefault="007B6695" w:rsidP="00556728">
      <w:pPr>
        <w:pStyle w:val="ListParagraph"/>
        <w:numPr>
          <w:ilvl w:val="0"/>
          <w:numId w:val="12"/>
        </w:numPr>
      </w:pPr>
      <w:r w:rsidRPr="007B6695">
        <w:t>What makes its sustainable development challenging?</w:t>
      </w:r>
    </w:p>
    <w:p w14:paraId="315463EB" w14:textId="77777777" w:rsidR="007B6695" w:rsidRDefault="007B6695" w:rsidP="007B6695"/>
    <w:p w14:paraId="0D8A06A4" w14:textId="73E2D3C6" w:rsidR="007B6695" w:rsidRPr="00556728" w:rsidRDefault="007B6695" w:rsidP="00556728">
      <w:pPr>
        <w:pStyle w:val="ListParagraph"/>
        <w:numPr>
          <w:ilvl w:val="0"/>
          <w:numId w:val="11"/>
        </w:numPr>
        <w:rPr>
          <w:b/>
        </w:rPr>
      </w:pPr>
      <w:r w:rsidRPr="00556728">
        <w:rPr>
          <w:b/>
        </w:rPr>
        <w:t>Zimbabwe Tasks:</w:t>
      </w:r>
    </w:p>
    <w:p w14:paraId="032D8B03" w14:textId="77777777" w:rsidR="007B6695" w:rsidRDefault="007B6695" w:rsidP="007B6695"/>
    <w:p w14:paraId="07092222" w14:textId="77777777" w:rsidR="007B6695" w:rsidRDefault="007B6695" w:rsidP="00556728">
      <w:pPr>
        <w:pStyle w:val="ListParagraph"/>
        <w:numPr>
          <w:ilvl w:val="0"/>
          <w:numId w:val="13"/>
        </w:numPr>
      </w:pPr>
      <w:r>
        <w:t>What problems have the policies of land seizure and urban slum demolition created?</w:t>
      </w:r>
    </w:p>
    <w:p w14:paraId="046F20BC" w14:textId="77777777" w:rsidR="007B6695" w:rsidRDefault="007B6695" w:rsidP="00556728">
      <w:pPr>
        <w:pStyle w:val="ListParagraph"/>
        <w:numPr>
          <w:ilvl w:val="0"/>
          <w:numId w:val="13"/>
        </w:numPr>
      </w:pPr>
      <w:r>
        <w:t>What evidence suggests an improving situation?</w:t>
      </w:r>
    </w:p>
    <w:p w14:paraId="35F9FCD5" w14:textId="727EA3C2" w:rsidR="007B6695" w:rsidRDefault="007B6695" w:rsidP="00556728">
      <w:pPr>
        <w:pStyle w:val="ListParagraph"/>
        <w:numPr>
          <w:ilvl w:val="0"/>
          <w:numId w:val="13"/>
        </w:numPr>
      </w:pPr>
      <w:r>
        <w:t>What makes its sustainable development challenging?</w:t>
      </w:r>
    </w:p>
    <w:p w14:paraId="396BBBC5" w14:textId="77777777" w:rsidR="00EA13FF" w:rsidRDefault="00EA13FF" w:rsidP="00556728">
      <w:pPr>
        <w:pStyle w:val="ListParagraph"/>
        <w:numPr>
          <w:ilvl w:val="0"/>
          <w:numId w:val="13"/>
        </w:numPr>
      </w:pPr>
      <w:r>
        <w:t>Why is China interested in Zimbabwe?</w:t>
      </w:r>
    </w:p>
    <w:p w14:paraId="7F5D4AF3" w14:textId="77777777" w:rsidR="007B6695" w:rsidRDefault="007B6695" w:rsidP="007B6695"/>
    <w:p w14:paraId="391147AF" w14:textId="5FE33695" w:rsidR="007B6695" w:rsidRPr="00556728" w:rsidRDefault="007B6695" w:rsidP="00556728">
      <w:pPr>
        <w:pStyle w:val="ListParagraph"/>
        <w:numPr>
          <w:ilvl w:val="0"/>
          <w:numId w:val="11"/>
        </w:numPr>
        <w:rPr>
          <w:b/>
        </w:rPr>
      </w:pPr>
      <w:r w:rsidRPr="00556728">
        <w:rPr>
          <w:b/>
        </w:rPr>
        <w:t>DR Congo Tasks:</w:t>
      </w:r>
    </w:p>
    <w:p w14:paraId="66F7E4B5" w14:textId="77777777" w:rsidR="007B6695" w:rsidRDefault="007B6695" w:rsidP="007B6695"/>
    <w:p w14:paraId="4961130B" w14:textId="77777777" w:rsidR="007B6695" w:rsidRDefault="007B6695" w:rsidP="00556728">
      <w:pPr>
        <w:pStyle w:val="ListParagraph"/>
        <w:numPr>
          <w:ilvl w:val="0"/>
          <w:numId w:val="14"/>
        </w:numPr>
      </w:pPr>
      <w:r>
        <w:t>Why is infrastructure development so difficult?</w:t>
      </w:r>
    </w:p>
    <w:p w14:paraId="50B90C87" w14:textId="0BA90C8F" w:rsidR="007B6695" w:rsidRDefault="007B6695" w:rsidP="00556728">
      <w:pPr>
        <w:pStyle w:val="ListParagraph"/>
        <w:numPr>
          <w:ilvl w:val="0"/>
          <w:numId w:val="14"/>
        </w:numPr>
      </w:pPr>
      <w:r>
        <w:t>What was the evidence of corruption under the leadership of Mobutu Sésé Seko?</w:t>
      </w:r>
    </w:p>
    <w:p w14:paraId="662264E4" w14:textId="77777777" w:rsidR="007B6695" w:rsidRDefault="007B6695" w:rsidP="00556728">
      <w:pPr>
        <w:pStyle w:val="ListParagraph"/>
        <w:numPr>
          <w:ilvl w:val="0"/>
          <w:numId w:val="14"/>
        </w:numPr>
      </w:pPr>
      <w:r>
        <w:t>Why did the country descend into civil war?</w:t>
      </w:r>
    </w:p>
    <w:p w14:paraId="4F9DDF92" w14:textId="77777777" w:rsidR="007B6695" w:rsidRDefault="007B6695" w:rsidP="00556728">
      <w:pPr>
        <w:pStyle w:val="ListParagraph"/>
        <w:numPr>
          <w:ilvl w:val="0"/>
          <w:numId w:val="14"/>
        </w:numPr>
      </w:pPr>
      <w:r>
        <w:t>What evidence suggests an improving situation?</w:t>
      </w:r>
    </w:p>
    <w:p w14:paraId="5FD72EEA" w14:textId="7696CA2A" w:rsidR="007B6695" w:rsidRDefault="007B6695" w:rsidP="00556728">
      <w:pPr>
        <w:pStyle w:val="ListParagraph"/>
        <w:numPr>
          <w:ilvl w:val="0"/>
          <w:numId w:val="14"/>
        </w:numPr>
      </w:pPr>
      <w:r>
        <w:t>Why is China interested in DR Congo?</w:t>
      </w:r>
    </w:p>
    <w:p w14:paraId="78BB2378" w14:textId="77777777" w:rsidR="00311FB7" w:rsidRDefault="00311FB7" w:rsidP="007B6695"/>
    <w:p w14:paraId="5886501B" w14:textId="2AB1E273" w:rsidR="00EA13FF" w:rsidRPr="00556728" w:rsidRDefault="00EA13FF" w:rsidP="00556728">
      <w:pPr>
        <w:pStyle w:val="ListParagraph"/>
        <w:numPr>
          <w:ilvl w:val="0"/>
          <w:numId w:val="11"/>
        </w:numPr>
        <w:rPr>
          <w:b/>
        </w:rPr>
      </w:pPr>
      <w:r w:rsidRPr="00556728">
        <w:rPr>
          <w:b/>
        </w:rPr>
        <w:t>Afghanistan Tasks:</w:t>
      </w:r>
    </w:p>
    <w:p w14:paraId="33BBFB92" w14:textId="77777777" w:rsidR="00EA13FF" w:rsidRDefault="00EA13FF" w:rsidP="007B6695"/>
    <w:p w14:paraId="716BEB3F" w14:textId="77777777" w:rsidR="00EA13FF" w:rsidRDefault="00EA13FF" w:rsidP="00556728">
      <w:pPr>
        <w:pStyle w:val="ListParagraph"/>
        <w:numPr>
          <w:ilvl w:val="0"/>
          <w:numId w:val="15"/>
        </w:numPr>
      </w:pPr>
      <w:r>
        <w:t>Why is infrastructure development so difficult?</w:t>
      </w:r>
    </w:p>
    <w:p w14:paraId="139BD7CD" w14:textId="7521536A" w:rsidR="00EA13FF" w:rsidRDefault="00EA13FF" w:rsidP="00556728">
      <w:pPr>
        <w:pStyle w:val="ListParagraph"/>
        <w:numPr>
          <w:ilvl w:val="0"/>
          <w:numId w:val="15"/>
        </w:numPr>
      </w:pPr>
      <w:r>
        <w:t>What factors keep many of its people poor?</w:t>
      </w:r>
    </w:p>
    <w:p w14:paraId="5CB293FC" w14:textId="77777777" w:rsidR="00EA13FF" w:rsidRDefault="00EA13FF" w:rsidP="00556728">
      <w:pPr>
        <w:pStyle w:val="ListParagraph"/>
        <w:numPr>
          <w:ilvl w:val="0"/>
          <w:numId w:val="15"/>
        </w:numPr>
      </w:pPr>
      <w:r>
        <w:t>How much progress has been made with the MDGs?</w:t>
      </w:r>
    </w:p>
    <w:p w14:paraId="49E41372" w14:textId="77777777" w:rsidR="00EA13FF" w:rsidRDefault="00EA13FF" w:rsidP="00556728">
      <w:pPr>
        <w:pStyle w:val="ListParagraph"/>
        <w:numPr>
          <w:ilvl w:val="0"/>
          <w:numId w:val="15"/>
        </w:numPr>
      </w:pPr>
      <w:r>
        <w:t>What makes its sustainable development challenging?</w:t>
      </w:r>
    </w:p>
    <w:p w14:paraId="471073C9" w14:textId="4DCAE1A4" w:rsidR="00EA13FF" w:rsidRDefault="00EA13FF" w:rsidP="00556728">
      <w:pPr>
        <w:pStyle w:val="ListParagraph"/>
        <w:numPr>
          <w:ilvl w:val="0"/>
          <w:numId w:val="15"/>
        </w:numPr>
      </w:pPr>
      <w:r>
        <w:t>Why is China interested in Afghanistan?</w:t>
      </w:r>
    </w:p>
    <w:p w14:paraId="3E4CBDF6" w14:textId="77777777" w:rsidR="00311FB7" w:rsidRPr="007B6695" w:rsidRDefault="00311FB7" w:rsidP="007B6695"/>
    <w:p w14:paraId="16AAAD09" w14:textId="77777777" w:rsidR="00C256D5" w:rsidRDefault="00C256D5" w:rsidP="007C0A6E">
      <w:pPr>
        <w:rPr>
          <w:b/>
          <w:u w:val="single"/>
        </w:rPr>
      </w:pPr>
    </w:p>
    <w:p w14:paraId="788C5013" w14:textId="3465FEF2" w:rsidR="007C0A6E" w:rsidRPr="00E44343" w:rsidRDefault="00E44343" w:rsidP="007C0A6E">
      <w:pPr>
        <w:rPr>
          <w:b/>
          <w:u w:val="single"/>
        </w:rPr>
      </w:pPr>
      <w:r w:rsidRPr="00E44343">
        <w:rPr>
          <w:b/>
          <w:u w:val="single"/>
        </w:rPr>
        <w:t>Beyond Poverty: The Development Continuum</w:t>
      </w:r>
    </w:p>
    <w:p w14:paraId="47F26C98" w14:textId="77777777" w:rsidR="00E44343" w:rsidRDefault="00E44343" w:rsidP="007C0A6E"/>
    <w:p w14:paraId="3A3CE586" w14:textId="40494A88" w:rsidR="00E44343" w:rsidRPr="002A0150" w:rsidRDefault="00891F03" w:rsidP="00556728">
      <w:pPr>
        <w:pStyle w:val="ListParagraph"/>
        <w:numPr>
          <w:ilvl w:val="0"/>
          <w:numId w:val="10"/>
        </w:numPr>
      </w:pPr>
      <w:r w:rsidRPr="002A0150">
        <w:t>Define the term ‘development continuum’</w:t>
      </w:r>
      <w:r w:rsidR="002A0150">
        <w:t>.</w:t>
      </w:r>
    </w:p>
    <w:p w14:paraId="31C28DC6" w14:textId="77777777" w:rsidR="00891F03" w:rsidRPr="002A0150" w:rsidRDefault="00891F03" w:rsidP="007C0A6E"/>
    <w:p w14:paraId="13A1345D" w14:textId="40A656F3" w:rsidR="002A0150" w:rsidRPr="002A0150" w:rsidRDefault="002A0150" w:rsidP="00556728">
      <w:pPr>
        <w:pStyle w:val="ListParagraph"/>
        <w:numPr>
          <w:ilvl w:val="0"/>
          <w:numId w:val="10"/>
        </w:numPr>
      </w:pPr>
      <w:r w:rsidRPr="002A0150">
        <w:t>What are the weaknesses of the ‘North-South’ method for classifying development?</w:t>
      </w:r>
    </w:p>
    <w:p w14:paraId="5F5930A5" w14:textId="77777777" w:rsidR="002A0150" w:rsidRPr="002A0150" w:rsidRDefault="002A0150" w:rsidP="007C0A6E"/>
    <w:p w14:paraId="7BAC0979" w14:textId="49653545" w:rsidR="002A0150" w:rsidRPr="002A0150" w:rsidRDefault="002A0150" w:rsidP="00556728">
      <w:pPr>
        <w:pStyle w:val="ListParagraph"/>
        <w:numPr>
          <w:ilvl w:val="0"/>
          <w:numId w:val="10"/>
        </w:numPr>
      </w:pPr>
      <w:r w:rsidRPr="002A0150">
        <w:t>Suggest and justify an alternative method for classifying development.</w:t>
      </w:r>
    </w:p>
    <w:sectPr w:rsidR="002A0150" w:rsidRPr="002A0150" w:rsidSect="001154F6">
      <w:pgSz w:w="11900" w:h="16840"/>
      <w:pgMar w:top="851" w:right="1247" w:bottom="851"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A04B0"/>
    <w:multiLevelType w:val="hybridMultilevel"/>
    <w:tmpl w:val="10DC4D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4705FDD"/>
    <w:multiLevelType w:val="hybridMultilevel"/>
    <w:tmpl w:val="E592C0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5495F8F"/>
    <w:multiLevelType w:val="hybridMultilevel"/>
    <w:tmpl w:val="242CFBB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4C7BF0"/>
    <w:multiLevelType w:val="hybridMultilevel"/>
    <w:tmpl w:val="FE0EF8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1A176B"/>
    <w:multiLevelType w:val="hybridMultilevel"/>
    <w:tmpl w:val="F11C3EC2"/>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0043CE1"/>
    <w:multiLevelType w:val="hybridMultilevel"/>
    <w:tmpl w:val="9056AF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1926D06"/>
    <w:multiLevelType w:val="hybridMultilevel"/>
    <w:tmpl w:val="8378F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9C41F2"/>
    <w:multiLevelType w:val="hybridMultilevel"/>
    <w:tmpl w:val="6AFEF4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F026651"/>
    <w:multiLevelType w:val="hybridMultilevel"/>
    <w:tmpl w:val="685285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3FC36A6D"/>
    <w:multiLevelType w:val="hybridMultilevel"/>
    <w:tmpl w:val="4628C9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44ED0350"/>
    <w:multiLevelType w:val="hybridMultilevel"/>
    <w:tmpl w:val="685610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96115CC"/>
    <w:multiLevelType w:val="hybridMultilevel"/>
    <w:tmpl w:val="D4D8E76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1ED7ECC"/>
    <w:multiLevelType w:val="hybridMultilevel"/>
    <w:tmpl w:val="33328C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C890650"/>
    <w:multiLevelType w:val="hybridMultilevel"/>
    <w:tmpl w:val="A12CB1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73704D9A"/>
    <w:multiLevelType w:val="hybridMultilevel"/>
    <w:tmpl w:val="C04E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5"/>
  </w:num>
  <w:num w:numId="4">
    <w:abstractNumId w:val="7"/>
  </w:num>
  <w:num w:numId="5">
    <w:abstractNumId w:val="11"/>
  </w:num>
  <w:num w:numId="6">
    <w:abstractNumId w:val="3"/>
  </w:num>
  <w:num w:numId="7">
    <w:abstractNumId w:val="4"/>
  </w:num>
  <w:num w:numId="8">
    <w:abstractNumId w:val="0"/>
  </w:num>
  <w:num w:numId="9">
    <w:abstractNumId w:val="1"/>
  </w:num>
  <w:num w:numId="10">
    <w:abstractNumId w:val="8"/>
  </w:num>
  <w:num w:numId="11">
    <w:abstractNumId w:val="2"/>
  </w:num>
  <w:num w:numId="12">
    <w:abstractNumId w:val="12"/>
  </w:num>
  <w:num w:numId="13">
    <w:abstractNumId w:val="9"/>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drawingGridHorizontalSpacing w:val="120"/>
  <w:displayHorizontalDrawingGridEvery w:val="2"/>
  <w:displayVertic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6AC"/>
    <w:rsid w:val="00040559"/>
    <w:rsid w:val="000D5944"/>
    <w:rsid w:val="001154F6"/>
    <w:rsid w:val="00155B9D"/>
    <w:rsid w:val="0016008D"/>
    <w:rsid w:val="001855EE"/>
    <w:rsid w:val="00247042"/>
    <w:rsid w:val="00276082"/>
    <w:rsid w:val="00285288"/>
    <w:rsid w:val="002A0150"/>
    <w:rsid w:val="002D1E8E"/>
    <w:rsid w:val="00311FB7"/>
    <w:rsid w:val="00325E42"/>
    <w:rsid w:val="003E0BD9"/>
    <w:rsid w:val="00474C92"/>
    <w:rsid w:val="004D0C6A"/>
    <w:rsid w:val="004F325E"/>
    <w:rsid w:val="00540271"/>
    <w:rsid w:val="00556728"/>
    <w:rsid w:val="00560E5E"/>
    <w:rsid w:val="00580DE8"/>
    <w:rsid w:val="005E2773"/>
    <w:rsid w:val="00611214"/>
    <w:rsid w:val="006C2FBA"/>
    <w:rsid w:val="006E2384"/>
    <w:rsid w:val="00713EB2"/>
    <w:rsid w:val="0074788B"/>
    <w:rsid w:val="007577EE"/>
    <w:rsid w:val="007B1FAE"/>
    <w:rsid w:val="007B6695"/>
    <w:rsid w:val="007C0A6E"/>
    <w:rsid w:val="007C583F"/>
    <w:rsid w:val="007D7675"/>
    <w:rsid w:val="007E0916"/>
    <w:rsid w:val="007E3A28"/>
    <w:rsid w:val="007E5143"/>
    <w:rsid w:val="00846B85"/>
    <w:rsid w:val="00891F03"/>
    <w:rsid w:val="008972D9"/>
    <w:rsid w:val="008F5861"/>
    <w:rsid w:val="009129AD"/>
    <w:rsid w:val="00914A11"/>
    <w:rsid w:val="00944D78"/>
    <w:rsid w:val="00963537"/>
    <w:rsid w:val="00995256"/>
    <w:rsid w:val="00A16B8D"/>
    <w:rsid w:val="00A46C1E"/>
    <w:rsid w:val="00A51B76"/>
    <w:rsid w:val="00A54234"/>
    <w:rsid w:val="00AB158E"/>
    <w:rsid w:val="00AD0CB7"/>
    <w:rsid w:val="00AE2B98"/>
    <w:rsid w:val="00AF7657"/>
    <w:rsid w:val="00B577BF"/>
    <w:rsid w:val="00B67090"/>
    <w:rsid w:val="00BA1593"/>
    <w:rsid w:val="00C10080"/>
    <w:rsid w:val="00C20A76"/>
    <w:rsid w:val="00C256D5"/>
    <w:rsid w:val="00C54C77"/>
    <w:rsid w:val="00CC6462"/>
    <w:rsid w:val="00CE3B2C"/>
    <w:rsid w:val="00D12046"/>
    <w:rsid w:val="00D64511"/>
    <w:rsid w:val="00E154C2"/>
    <w:rsid w:val="00E25D0F"/>
    <w:rsid w:val="00E44343"/>
    <w:rsid w:val="00EA0EAA"/>
    <w:rsid w:val="00EA13FF"/>
    <w:rsid w:val="00EA7DC9"/>
    <w:rsid w:val="00EF6831"/>
    <w:rsid w:val="00F023F0"/>
    <w:rsid w:val="00F0572F"/>
    <w:rsid w:val="00F35BFA"/>
    <w:rsid w:val="00F866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FF1589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2384"/>
    <w:pPr>
      <w:ind w:left="720"/>
      <w:contextualSpacing/>
    </w:pPr>
  </w:style>
  <w:style w:type="paragraph" w:styleId="BalloonText">
    <w:name w:val="Balloon Text"/>
    <w:basedOn w:val="Normal"/>
    <w:link w:val="BalloonTextChar"/>
    <w:uiPriority w:val="99"/>
    <w:semiHidden/>
    <w:unhideWhenUsed/>
    <w:rsid w:val="00C100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0080"/>
    <w:rPr>
      <w:rFonts w:ascii="Lucida Grande" w:hAnsi="Lucida Grande" w:cs="Lucida Grande"/>
      <w:sz w:val="18"/>
      <w:szCs w:val="18"/>
    </w:rPr>
  </w:style>
  <w:style w:type="table" w:styleId="TableGrid">
    <w:name w:val="Table Grid"/>
    <w:basedOn w:val="TableNormal"/>
    <w:uiPriority w:val="59"/>
    <w:rsid w:val="00914A11"/>
    <w:rPr>
      <w:rFonts w:eastAsia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5</Pages>
  <Words>1186</Words>
  <Characters>6765</Characters>
  <Application>Microsoft Macintosh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Wellingborough School</Company>
  <LinksUpToDate>false</LinksUpToDate>
  <CharactersWithSpaces>7936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 Lowe</dc:creator>
  <cp:keywords/>
  <dc:description/>
  <cp:lastModifiedBy>Pete Lowe</cp:lastModifiedBy>
  <cp:revision>13</cp:revision>
  <cp:lastPrinted>2016-11-02T09:04:00Z</cp:lastPrinted>
  <dcterms:created xsi:type="dcterms:W3CDTF">2016-11-02T08:15:00Z</dcterms:created>
  <dcterms:modified xsi:type="dcterms:W3CDTF">2016-11-03T20:11:00Z</dcterms:modified>
</cp:coreProperties>
</file>