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AF27" w14:textId="0110C4DD" w:rsidR="00A7615D" w:rsidRDefault="00B3061D" w:rsidP="00B3061D">
      <w:pPr>
        <w:jc w:val="center"/>
        <w:rPr>
          <w:b/>
          <w:sz w:val="24"/>
          <w:szCs w:val="24"/>
        </w:rPr>
      </w:pPr>
      <w:r w:rsidRPr="00B3061D">
        <w:rPr>
          <w:b/>
          <w:sz w:val="24"/>
          <w:szCs w:val="24"/>
        </w:rPr>
        <w:t xml:space="preserve">Rip Currents and their Role in </w:t>
      </w:r>
      <w:r w:rsidR="001C710D">
        <w:rPr>
          <w:b/>
          <w:sz w:val="24"/>
          <w:szCs w:val="24"/>
        </w:rPr>
        <w:t xml:space="preserve">Sediment </w:t>
      </w:r>
      <w:r w:rsidRPr="00B3061D">
        <w:rPr>
          <w:b/>
          <w:sz w:val="24"/>
          <w:szCs w:val="24"/>
        </w:rPr>
        <w:t>Transportation</w:t>
      </w:r>
    </w:p>
    <w:p w14:paraId="4898CAA4" w14:textId="66A7E965" w:rsidR="00B3061D" w:rsidRPr="008E08CD" w:rsidRDefault="00B3061D" w:rsidP="00B3061D">
      <w:pPr>
        <w:rPr>
          <w:b/>
        </w:rPr>
      </w:pPr>
      <w:r w:rsidRPr="00B3061D">
        <w:t xml:space="preserve">A rip current, often simply called a rip, is a specific kind of water current which can occur near beaches with breaking waves. </w:t>
      </w:r>
      <w:r w:rsidRPr="008E08CD">
        <w:rPr>
          <w:b/>
        </w:rPr>
        <w:t xml:space="preserve">A rip is a strong, localised, and narrow current of water which moves directly away from the shore, cutting through the lines of breaking waves like a river running out to sea, and is strongest near the surface of the water. </w:t>
      </w:r>
    </w:p>
    <w:p w14:paraId="52B1B516" w14:textId="6382A11A" w:rsidR="00B3061D" w:rsidRDefault="00B3061D" w:rsidP="00B3061D">
      <w:r w:rsidRPr="00B3061D">
        <w:t>Rip currents can be hazardous to people in the water</w:t>
      </w:r>
      <w:r w:rsidR="00A11031">
        <w:t xml:space="preserve"> by carrying them out beyond the zone of breaking waves</w:t>
      </w:r>
      <w:r w:rsidRPr="00B3061D">
        <w:t xml:space="preserve">. Swimmers who are caught in a rip current may </w:t>
      </w:r>
      <w:proofErr w:type="gramStart"/>
      <w:r w:rsidRPr="00B3061D">
        <w:t>panic, or</w:t>
      </w:r>
      <w:proofErr w:type="gramEnd"/>
      <w:r w:rsidRPr="00B3061D">
        <w:t xml:space="preserve"> exhaust themselves by trying to swim directly against the flow of water. Because of these factors, rips are the leading cause of rescues by lifeguards at beaches</w:t>
      </w:r>
      <w:r>
        <w:t>.</w:t>
      </w:r>
    </w:p>
    <w:p w14:paraId="5DD4AE71" w14:textId="69FFEE31" w:rsidR="00B3061D" w:rsidRPr="00A11031" w:rsidRDefault="00B3061D" w:rsidP="00B3061D">
      <w:pPr>
        <w:rPr>
          <w:b/>
        </w:rPr>
      </w:pPr>
      <w:r w:rsidRPr="00A11031">
        <w:rPr>
          <w:b/>
        </w:rPr>
        <w:t xml:space="preserve">A rip current forms because wind and breaking waves push surface water towards the land, and this causes a slight rise in the water level along the shore. This excess water will tend to flow back to the open water via the route of least resistance. When there is a local area which is slightly deeper, or a break in an offshore </w:t>
      </w:r>
      <w:r w:rsidR="00A56645">
        <w:rPr>
          <w:b/>
        </w:rPr>
        <w:t>bar (</w:t>
      </w:r>
      <w:r w:rsidRPr="00A11031">
        <w:rPr>
          <w:b/>
        </w:rPr>
        <w:t>sandbar</w:t>
      </w:r>
      <w:r w:rsidR="00450BA5">
        <w:rPr>
          <w:b/>
        </w:rPr>
        <w:t>)</w:t>
      </w:r>
      <w:r w:rsidRPr="00A11031">
        <w:rPr>
          <w:b/>
        </w:rPr>
        <w:t xml:space="preserve"> or reef, this can allow water to flow offshore more easily, and this will initiate a rip current through that gap.</w:t>
      </w:r>
    </w:p>
    <w:p w14:paraId="39771E1E" w14:textId="46960E9F" w:rsidR="008E08CD" w:rsidRPr="00B3061D" w:rsidRDefault="008E08CD" w:rsidP="00B3061D">
      <w:r w:rsidRPr="008E08CD">
        <w:t>Rip currents often occur on a gradually shelving shore where breaking waves approach the shore parallel to it.</w:t>
      </w:r>
      <w:r>
        <w:t xml:space="preserve"> </w:t>
      </w:r>
      <w:r w:rsidRPr="008E08CD">
        <w:t>The surface of a rip current may appear to be a relatively smooth area of water, without any breaking waves, and this deceptive appearance may cause some beach goers to believe it is a suitable place to enter the water</w:t>
      </w:r>
      <w:r w:rsidR="00A11031">
        <w:t xml:space="preserve">. </w:t>
      </w:r>
      <w:r w:rsidR="00A11031" w:rsidRPr="00A11031">
        <w:t>Rip currents typically flow at about 0.5 metres per second</w:t>
      </w:r>
      <w:r w:rsidR="00A11031">
        <w:t xml:space="preserve">, </w:t>
      </w:r>
      <w:r w:rsidR="00A11031" w:rsidRPr="00A11031">
        <w:t>but they can be as fast as 2.5 metres per second, which is faster than any human can swim</w:t>
      </w:r>
      <w:r w:rsidR="00A11031">
        <w:t>.</w:t>
      </w:r>
    </w:p>
    <w:p w14:paraId="0F8124AD" w14:textId="61FE1F77" w:rsidR="00B3061D" w:rsidRDefault="0014336C">
      <w:r>
        <w:t xml:space="preserve"> </w:t>
      </w:r>
      <w:r w:rsidR="00F92F68">
        <w:t xml:space="preserve">         </w:t>
      </w:r>
      <w:r>
        <w:t xml:space="preserve"> </w:t>
      </w:r>
      <w:r>
        <w:rPr>
          <w:noProof/>
        </w:rPr>
        <w:drawing>
          <wp:inline distT="0" distB="0" distL="0" distR="0" wp14:anchorId="413D977E" wp14:editId="5B69DF41">
            <wp:extent cx="2016000" cy="201600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973696" w:rsidRPr="00973696">
        <w:drawing>
          <wp:inline distT="0" distB="0" distL="0" distR="0" wp14:anchorId="6D0A07CC" wp14:editId="50367A95">
            <wp:extent cx="3290400" cy="201600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04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50D7B" w14:textId="4F5AAB70" w:rsidR="00E515DC" w:rsidRPr="009F2038" w:rsidRDefault="00E515DC">
      <w:pPr>
        <w:rPr>
          <w:sz w:val="18"/>
          <w:szCs w:val="18"/>
        </w:rPr>
      </w:pPr>
      <w:r w:rsidRPr="009F2038">
        <w:rPr>
          <w:sz w:val="18"/>
          <w:szCs w:val="18"/>
        </w:rPr>
        <w:t>In the photo</w:t>
      </w:r>
      <w:r w:rsidR="009F2038">
        <w:rPr>
          <w:sz w:val="18"/>
          <w:szCs w:val="18"/>
        </w:rPr>
        <w:t xml:space="preserve"> (right)</w:t>
      </w:r>
      <w:r w:rsidRPr="009F2038">
        <w:rPr>
          <w:sz w:val="18"/>
          <w:szCs w:val="18"/>
        </w:rPr>
        <w:t>, waves break over the sandbars (1), feeder currents form moving parallel to the shore (2), until meeting and flowing offshore as a rip current (3)</w:t>
      </w:r>
    </w:p>
    <w:p w14:paraId="3E1348AF" w14:textId="1BCE35FF" w:rsidR="00D40988" w:rsidRDefault="00D40988">
      <w:r>
        <w:t xml:space="preserve">Rip currents are </w:t>
      </w:r>
      <w:r w:rsidR="00C20FF3">
        <w:t xml:space="preserve">more likely at low tide as </w:t>
      </w:r>
      <w:r w:rsidR="00EA1C10">
        <w:t>offshore bars (</w:t>
      </w:r>
      <w:r w:rsidR="00C20FF3" w:rsidRPr="00C20FF3">
        <w:t>sandbars</w:t>
      </w:r>
      <w:r w:rsidR="00EA1C10">
        <w:t>)</w:t>
      </w:r>
      <w:r w:rsidR="00C20FF3" w:rsidRPr="00C20FF3">
        <w:t xml:space="preserve"> are frequently </w:t>
      </w:r>
      <w:r w:rsidR="00C20FF3">
        <w:t>close to the surface of the water</w:t>
      </w:r>
      <w:r w:rsidR="002B43FC">
        <w:t xml:space="preserve"> </w:t>
      </w:r>
      <w:proofErr w:type="gramStart"/>
      <w:r w:rsidR="002B43FC">
        <w:t>at</w:t>
      </w:r>
      <w:r w:rsidR="00D75ACA">
        <w:t xml:space="preserve"> </w:t>
      </w:r>
      <w:r w:rsidR="005660AD">
        <w:t>this time</w:t>
      </w:r>
      <w:proofErr w:type="gramEnd"/>
      <w:r w:rsidR="00C20FF3" w:rsidRPr="00C20FF3">
        <w:t xml:space="preserve">. </w:t>
      </w:r>
      <w:r w:rsidR="005660AD">
        <w:t>W</w:t>
      </w:r>
      <w:r w:rsidR="00C20FF3" w:rsidRPr="00C20FF3">
        <w:t xml:space="preserve">aves break over these bars and cause rip currents, but as the tide rises the water depth over the </w:t>
      </w:r>
      <w:r w:rsidR="005660AD">
        <w:t>sand</w:t>
      </w:r>
      <w:r w:rsidR="00C20FF3" w:rsidRPr="00C20FF3">
        <w:t>bars increases, the wave breaking stops, and the rips become inactive.</w:t>
      </w:r>
    </w:p>
    <w:p w14:paraId="64139DCE" w14:textId="11E7DDBF" w:rsidR="00F92F68" w:rsidRDefault="00764622">
      <w:r w:rsidRPr="009C2D45">
        <w:rPr>
          <w:b/>
        </w:rPr>
        <w:t xml:space="preserve">Rip currents </w:t>
      </w:r>
      <w:r w:rsidR="00BB6109" w:rsidRPr="009C2D45">
        <w:rPr>
          <w:b/>
        </w:rPr>
        <w:t>have long been recognised as a mechanism for offshore sediment transport</w:t>
      </w:r>
      <w:r w:rsidR="00427D56">
        <w:t xml:space="preserve">, as well as an agent </w:t>
      </w:r>
      <w:r w:rsidR="001C710D">
        <w:t>in beach erosion.</w:t>
      </w:r>
      <w:r w:rsidR="00747B31">
        <w:t xml:space="preserve"> They </w:t>
      </w:r>
      <w:r w:rsidR="008532AD">
        <w:t xml:space="preserve">may </w:t>
      </w:r>
      <w:r w:rsidR="00E41A0C">
        <w:t xml:space="preserve">also </w:t>
      </w:r>
      <w:r w:rsidR="008532AD">
        <w:t xml:space="preserve">play a role in </w:t>
      </w:r>
      <w:r w:rsidR="00747B31">
        <w:t>modify</w:t>
      </w:r>
      <w:r w:rsidR="008532AD">
        <w:t>ing</w:t>
      </w:r>
      <w:r w:rsidR="00747B31">
        <w:t xml:space="preserve"> beaches by creating cusps </w:t>
      </w:r>
      <w:r w:rsidR="00777AF3">
        <w:t xml:space="preserve">- </w:t>
      </w:r>
      <w:r w:rsidR="00B81A25">
        <w:t>semi-circular depressions</w:t>
      </w:r>
      <w:r w:rsidR="00777AF3">
        <w:t xml:space="preserve"> </w:t>
      </w:r>
      <w:r w:rsidR="003924AC">
        <w:t>made up of various grades of sediment</w:t>
      </w:r>
      <w:r w:rsidR="00DA19E8">
        <w:t xml:space="preserve"> </w:t>
      </w:r>
      <w:r w:rsidR="001C2CBB">
        <w:t>(</w:t>
      </w:r>
      <w:r w:rsidR="00DA19E8">
        <w:t>in an arc pattern</w:t>
      </w:r>
      <w:r w:rsidR="001C2CBB">
        <w:t>) -</w:t>
      </w:r>
      <w:r w:rsidR="00D35DF2">
        <w:t xml:space="preserve"> </w:t>
      </w:r>
      <w:r w:rsidR="00747B31">
        <w:t>which help to perpetuate the currents.</w:t>
      </w:r>
      <w:r w:rsidR="005B01D1">
        <w:t xml:space="preserve"> NB – there are lots of different theories behind the formation of beach cusps</w:t>
      </w:r>
      <w:r w:rsidR="00E41A0C">
        <w:t>!</w:t>
      </w:r>
    </w:p>
    <w:p w14:paraId="5C07281E" w14:textId="2290F9FC" w:rsidR="004117A3" w:rsidRPr="00374684" w:rsidRDefault="00374684">
      <w:pPr>
        <w:rPr>
          <w:sz w:val="18"/>
          <w:szCs w:val="18"/>
        </w:rPr>
      </w:pPr>
      <w:hyperlink r:id="rId6" w:history="1">
        <w:r w:rsidRPr="00374684">
          <w:rPr>
            <w:rStyle w:val="Hyperlink"/>
            <w:sz w:val="18"/>
            <w:szCs w:val="18"/>
          </w:rPr>
          <w:t>https://www.youtube.com/watch?v=RJ4hcaJ91TY</w:t>
        </w:r>
      </w:hyperlink>
      <w:r w:rsidR="00E634A8">
        <w:rPr>
          <w:sz w:val="18"/>
          <w:szCs w:val="18"/>
        </w:rPr>
        <w:tab/>
      </w:r>
      <w:hyperlink r:id="rId7" w:history="1">
        <w:r w:rsidR="00E634A8" w:rsidRPr="002917E2">
          <w:rPr>
            <w:rStyle w:val="Hyperlink"/>
            <w:sz w:val="18"/>
            <w:szCs w:val="18"/>
          </w:rPr>
          <w:t>https://www.youtube.com/watch?v=PuAlDTC_gIQ</w:t>
        </w:r>
      </w:hyperlink>
    </w:p>
    <w:p w14:paraId="0732AB27" w14:textId="29E920C2" w:rsidR="00D42347" w:rsidRPr="00374684" w:rsidRDefault="00374684">
      <w:pPr>
        <w:rPr>
          <w:sz w:val="18"/>
          <w:szCs w:val="18"/>
        </w:rPr>
      </w:pPr>
      <w:hyperlink r:id="rId8" w:history="1">
        <w:r w:rsidRPr="00374684">
          <w:rPr>
            <w:rStyle w:val="Hyperlink"/>
            <w:sz w:val="18"/>
            <w:szCs w:val="18"/>
          </w:rPr>
          <w:t>https://www.youtube.com/watch?v=M9OMIKsTuqY</w:t>
        </w:r>
      </w:hyperlink>
    </w:p>
    <w:p w14:paraId="6A8ABF25" w14:textId="77777777" w:rsidR="00351B05" w:rsidRDefault="00351B05">
      <w:bookmarkStart w:id="0" w:name="_GoBack"/>
      <w:bookmarkEnd w:id="0"/>
    </w:p>
    <w:sectPr w:rsidR="00351B05" w:rsidSect="00441C8C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1D"/>
    <w:rsid w:val="0014336C"/>
    <w:rsid w:val="001C2CBB"/>
    <w:rsid w:val="001C710D"/>
    <w:rsid w:val="002B43FC"/>
    <w:rsid w:val="00351B05"/>
    <w:rsid w:val="00374684"/>
    <w:rsid w:val="003924AC"/>
    <w:rsid w:val="003B5839"/>
    <w:rsid w:val="004117A3"/>
    <w:rsid w:val="00427D56"/>
    <w:rsid w:val="00441C8C"/>
    <w:rsid w:val="00450BA5"/>
    <w:rsid w:val="005660AD"/>
    <w:rsid w:val="005B01D1"/>
    <w:rsid w:val="00747B31"/>
    <w:rsid w:val="00764622"/>
    <w:rsid w:val="00777AF3"/>
    <w:rsid w:val="008532AD"/>
    <w:rsid w:val="008E08CD"/>
    <w:rsid w:val="00973696"/>
    <w:rsid w:val="009C2D45"/>
    <w:rsid w:val="009F2038"/>
    <w:rsid w:val="00A11031"/>
    <w:rsid w:val="00A56645"/>
    <w:rsid w:val="00A7615D"/>
    <w:rsid w:val="00B3061D"/>
    <w:rsid w:val="00B81A25"/>
    <w:rsid w:val="00BB6109"/>
    <w:rsid w:val="00C20FF3"/>
    <w:rsid w:val="00C816DC"/>
    <w:rsid w:val="00D35DF2"/>
    <w:rsid w:val="00D40988"/>
    <w:rsid w:val="00D42347"/>
    <w:rsid w:val="00D75ACA"/>
    <w:rsid w:val="00D82A36"/>
    <w:rsid w:val="00DA19E8"/>
    <w:rsid w:val="00E41A0C"/>
    <w:rsid w:val="00E447A6"/>
    <w:rsid w:val="00E515DC"/>
    <w:rsid w:val="00E634A8"/>
    <w:rsid w:val="00EA1C10"/>
    <w:rsid w:val="00F5353E"/>
    <w:rsid w:val="00F90630"/>
    <w:rsid w:val="00F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B517"/>
  <w15:chartTrackingRefBased/>
  <w15:docId w15:val="{C3F27A3F-0055-4469-AE0B-F6E2C89B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9OMIKsTu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uAlDTC_g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4hcaJ91TY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Lowe</dc:creator>
  <cp:keywords/>
  <dc:description/>
  <cp:lastModifiedBy>Pete Lowe</cp:lastModifiedBy>
  <cp:revision>40</cp:revision>
  <dcterms:created xsi:type="dcterms:W3CDTF">2018-09-29T07:22:00Z</dcterms:created>
  <dcterms:modified xsi:type="dcterms:W3CDTF">2018-09-29T08:32:00Z</dcterms:modified>
</cp:coreProperties>
</file>